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3A2F" w14:textId="77777777" w:rsidR="00431FF7" w:rsidRDefault="00431FF7">
      <w:pPr>
        <w:spacing w:before="123"/>
        <w:rPr>
          <w:sz w:val="16"/>
        </w:rPr>
      </w:pPr>
    </w:p>
    <w:p w14:paraId="3CC5F018" w14:textId="77777777" w:rsidR="00431FF7" w:rsidRDefault="00000000">
      <w:pPr>
        <w:pStyle w:val="a3"/>
        <w:spacing w:line="259" w:lineRule="auto"/>
        <w:ind w:left="2724" w:right="3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D91CD1" wp14:editId="38333BD1">
            <wp:simplePos x="0" y="0"/>
            <wp:positionH relativeFrom="page">
              <wp:posOffset>1344968</wp:posOffset>
            </wp:positionH>
            <wp:positionV relativeFrom="paragraph">
              <wp:posOffset>-19496</wp:posOffset>
            </wp:positionV>
            <wp:extent cx="719150" cy="79983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50" cy="79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Подписано</w:t>
      </w:r>
      <w:r>
        <w:rPr>
          <w:spacing w:val="-14"/>
        </w:rPr>
        <w:t xml:space="preserve"> </w:t>
      </w:r>
      <w:r>
        <w:rPr>
          <w:spacing w:val="-4"/>
        </w:rPr>
        <w:t>цифровой</w:t>
      </w:r>
      <w:r>
        <w:rPr>
          <w:spacing w:val="-14"/>
        </w:rPr>
        <w:t xml:space="preserve"> </w:t>
      </w:r>
      <w:r>
        <w:rPr>
          <w:spacing w:val="-4"/>
        </w:rPr>
        <w:t>подписью: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Терина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 xml:space="preserve">Ж.В. </w:t>
      </w:r>
      <w:r>
        <w:t>DN:</w:t>
      </w:r>
      <w:r>
        <w:rPr>
          <w:spacing w:val="-6"/>
        </w:rPr>
        <w:t xml:space="preserve"> </w:t>
      </w:r>
      <w:proofErr w:type="spellStart"/>
      <w:r>
        <w:t>cn</w:t>
      </w:r>
      <w:proofErr w:type="spellEnd"/>
      <w:r>
        <w:t>=</w:t>
      </w:r>
      <w:proofErr w:type="spellStart"/>
      <w:r>
        <w:t>Терина</w:t>
      </w:r>
      <w:proofErr w:type="spellEnd"/>
      <w:r>
        <w:rPr>
          <w:spacing w:val="-6"/>
        </w:rPr>
        <w:t xml:space="preserve"> </w:t>
      </w:r>
      <w:r>
        <w:t>Ж.В.,</w:t>
      </w:r>
      <w:r>
        <w:rPr>
          <w:spacing w:val="-6"/>
        </w:rPr>
        <w:t xml:space="preserve"> </w:t>
      </w:r>
      <w:r>
        <w:t>o=МБОУ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 xml:space="preserve">114 </w:t>
      </w:r>
      <w:proofErr w:type="spellStart"/>
      <w:r>
        <w:t>г.о</w:t>
      </w:r>
      <w:proofErr w:type="spellEnd"/>
      <w:r>
        <w:t xml:space="preserve">. Самара, </w:t>
      </w:r>
      <w:proofErr w:type="spellStart"/>
      <w:r>
        <w:t>ou</w:t>
      </w:r>
      <w:proofErr w:type="spellEnd"/>
      <w:r>
        <w:t xml:space="preserve">=Директор, </w:t>
      </w:r>
      <w:hyperlink r:id="rId6">
        <w:r>
          <w:rPr>
            <w:spacing w:val="-2"/>
          </w:rPr>
          <w:t>email=so_sdo.school_114@samara.edu.ru,</w:t>
        </w:r>
      </w:hyperlink>
      <w:r>
        <w:rPr>
          <w:spacing w:val="-2"/>
        </w:rPr>
        <w:t xml:space="preserve"> </w:t>
      </w:r>
      <w:r>
        <w:rPr>
          <w:spacing w:val="-4"/>
        </w:rPr>
        <w:t>c=RU</w:t>
      </w:r>
    </w:p>
    <w:p w14:paraId="1098AC74" w14:textId="521E5CFF" w:rsidR="00431FF7" w:rsidRDefault="00000000">
      <w:pPr>
        <w:pStyle w:val="a3"/>
        <w:spacing w:line="185" w:lineRule="exact"/>
        <w:ind w:left="2724"/>
      </w:pPr>
      <w:r>
        <w:rPr>
          <w:w w:val="90"/>
        </w:rPr>
        <w:t>Дата:</w:t>
      </w:r>
      <w:r>
        <w:rPr>
          <w:spacing w:val="-4"/>
        </w:rPr>
        <w:t xml:space="preserve"> </w:t>
      </w:r>
      <w:r w:rsidR="00BD3304">
        <w:rPr>
          <w:w w:val="90"/>
        </w:rPr>
        <w:t>2025</w:t>
      </w:r>
      <w:r>
        <w:rPr>
          <w:w w:val="90"/>
        </w:rPr>
        <w:t>.02.21</w:t>
      </w:r>
      <w:r>
        <w:rPr>
          <w:spacing w:val="-4"/>
        </w:rPr>
        <w:t xml:space="preserve"> </w:t>
      </w:r>
      <w:r>
        <w:rPr>
          <w:w w:val="90"/>
        </w:rPr>
        <w:t>17:56:19</w:t>
      </w:r>
      <w:r>
        <w:rPr>
          <w:spacing w:val="-4"/>
        </w:rPr>
        <w:t xml:space="preserve"> </w:t>
      </w:r>
      <w:r>
        <w:rPr>
          <w:spacing w:val="-2"/>
          <w:w w:val="90"/>
        </w:rPr>
        <w:t>+04'00'</w:t>
      </w:r>
    </w:p>
    <w:p w14:paraId="4C1C888D" w14:textId="77777777" w:rsidR="00431FF7" w:rsidRDefault="00000000">
      <w:pPr>
        <w:spacing w:before="66"/>
        <w:ind w:left="2724"/>
        <w:rPr>
          <w:sz w:val="28"/>
        </w:rPr>
      </w:pPr>
      <w:r>
        <w:br w:type="column"/>
      </w:r>
      <w:r>
        <w:rPr>
          <w:spacing w:val="-2"/>
          <w:sz w:val="28"/>
        </w:rPr>
        <w:t>Утверждено</w:t>
      </w:r>
    </w:p>
    <w:p w14:paraId="7DAF5BB7" w14:textId="77777777" w:rsidR="00431FF7" w:rsidRDefault="00000000">
      <w:pPr>
        <w:spacing w:before="48" w:line="278" w:lineRule="auto"/>
        <w:ind w:left="2724"/>
        <w:rPr>
          <w:sz w:val="28"/>
        </w:rPr>
      </w:pPr>
      <w:r>
        <w:rPr>
          <w:sz w:val="28"/>
        </w:rPr>
        <w:t>Директор</w:t>
      </w:r>
      <w:r>
        <w:rPr>
          <w:spacing w:val="-9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114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Самара </w:t>
      </w:r>
      <w:proofErr w:type="spellStart"/>
      <w:r>
        <w:rPr>
          <w:sz w:val="28"/>
        </w:rPr>
        <w:t>Терина</w:t>
      </w:r>
      <w:proofErr w:type="spellEnd"/>
      <w:r>
        <w:rPr>
          <w:sz w:val="28"/>
        </w:rPr>
        <w:t xml:space="preserve"> Ж.В.</w:t>
      </w:r>
    </w:p>
    <w:p w14:paraId="4B5E7B28" w14:textId="188C08F8" w:rsidR="00431FF7" w:rsidRDefault="00000000">
      <w:pPr>
        <w:spacing w:line="317" w:lineRule="exact"/>
        <w:ind w:left="2724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1-од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09.01.</w:t>
      </w:r>
      <w:r w:rsidR="00BD3304">
        <w:rPr>
          <w:spacing w:val="-2"/>
          <w:sz w:val="28"/>
        </w:rPr>
        <w:t>2025</w:t>
      </w:r>
    </w:p>
    <w:p w14:paraId="02A79B28" w14:textId="77777777" w:rsidR="00431FF7" w:rsidRDefault="00431FF7">
      <w:pPr>
        <w:spacing w:line="317" w:lineRule="exact"/>
        <w:rPr>
          <w:sz w:val="28"/>
        </w:rPr>
        <w:sectPr w:rsidR="00431FF7">
          <w:type w:val="continuous"/>
          <w:pgSz w:w="16840" w:h="11910" w:orient="landscape"/>
          <w:pgMar w:top="640" w:right="566" w:bottom="280" w:left="566" w:header="720" w:footer="720" w:gutter="0"/>
          <w:cols w:num="2" w:space="720" w:equalWidth="0">
            <w:col w:w="5977" w:space="1662"/>
            <w:col w:w="8069"/>
          </w:cols>
        </w:sectPr>
      </w:pPr>
    </w:p>
    <w:p w14:paraId="72F7F70A" w14:textId="058EA532" w:rsidR="00431FF7" w:rsidRDefault="00000000">
      <w:pPr>
        <w:pStyle w:val="a4"/>
        <w:spacing w:line="278" w:lineRule="auto"/>
      </w:pPr>
      <w:r>
        <w:t>Перечень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(«Дорожная</w:t>
      </w:r>
      <w:r>
        <w:rPr>
          <w:spacing w:val="-3"/>
        </w:rPr>
        <w:t xml:space="preserve"> </w:t>
      </w:r>
      <w:r>
        <w:t>карта»)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ГИА-9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ГИА-11 МБОУ Школа № 114 </w:t>
      </w:r>
      <w:proofErr w:type="spellStart"/>
      <w:r>
        <w:t>г.о</w:t>
      </w:r>
      <w:proofErr w:type="spellEnd"/>
      <w:r>
        <w:t xml:space="preserve">. Самара в </w:t>
      </w:r>
      <w:r w:rsidR="00BD3304">
        <w:t>2025</w:t>
      </w:r>
      <w:r>
        <w:t xml:space="preserve"> году</w:t>
      </w:r>
    </w:p>
    <w:p w14:paraId="2DCD2C9A" w14:textId="77777777" w:rsidR="00431FF7" w:rsidRDefault="00431FF7">
      <w:pPr>
        <w:spacing w:after="1"/>
        <w:rPr>
          <w:b/>
          <w:sz w:val="17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706"/>
        <w:gridCol w:w="3216"/>
        <w:gridCol w:w="4591"/>
      </w:tblGrid>
      <w:tr w:rsidR="00431FF7" w14:paraId="0601332F" w14:textId="77777777">
        <w:trPr>
          <w:trHeight w:val="324"/>
        </w:trPr>
        <w:tc>
          <w:tcPr>
            <w:tcW w:w="1102" w:type="dxa"/>
          </w:tcPr>
          <w:p w14:paraId="3334E4FD" w14:textId="77777777" w:rsidR="00431FF7" w:rsidRDefault="00000000">
            <w:pPr>
              <w:pStyle w:val="TableParagraph"/>
              <w:spacing w:line="30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706" w:type="dxa"/>
          </w:tcPr>
          <w:p w14:paraId="0F419DF9" w14:textId="77777777" w:rsidR="00431FF7" w:rsidRDefault="00000000">
            <w:pPr>
              <w:pStyle w:val="TableParagraph"/>
              <w:spacing w:line="304" w:lineRule="exact"/>
              <w:ind w:left="151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3216" w:type="dxa"/>
          </w:tcPr>
          <w:p w14:paraId="635607B0" w14:textId="77777777" w:rsidR="00431FF7" w:rsidRDefault="00000000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4591" w:type="dxa"/>
          </w:tcPr>
          <w:p w14:paraId="7671C78C" w14:textId="77777777" w:rsidR="00431FF7" w:rsidRDefault="00000000">
            <w:pPr>
              <w:pStyle w:val="TableParagraph"/>
              <w:spacing w:line="304" w:lineRule="exact"/>
              <w:ind w:left="44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исполнитель</w:t>
            </w:r>
          </w:p>
        </w:tc>
      </w:tr>
      <w:tr w:rsidR="00431FF7" w14:paraId="063102DD" w14:textId="77777777">
        <w:trPr>
          <w:trHeight w:val="321"/>
        </w:trPr>
        <w:tc>
          <w:tcPr>
            <w:tcW w:w="15615" w:type="dxa"/>
            <w:gridSpan w:val="4"/>
          </w:tcPr>
          <w:p w14:paraId="77154625" w14:textId="77777777" w:rsidR="00431FF7" w:rsidRDefault="00000000">
            <w:pPr>
              <w:pStyle w:val="TableParagraph"/>
              <w:spacing w:line="301" w:lineRule="exact"/>
              <w:ind w:left="442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Нормативно-правовое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ГИА-9,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ГИА-</w:t>
            </w:r>
            <w:r>
              <w:rPr>
                <w:b/>
                <w:spacing w:val="-5"/>
                <w:sz w:val="28"/>
              </w:rPr>
              <w:t>11</w:t>
            </w:r>
          </w:p>
        </w:tc>
      </w:tr>
      <w:tr w:rsidR="00431FF7" w14:paraId="5E1695DE" w14:textId="77777777">
        <w:trPr>
          <w:trHeight w:val="6667"/>
        </w:trPr>
        <w:tc>
          <w:tcPr>
            <w:tcW w:w="1102" w:type="dxa"/>
          </w:tcPr>
          <w:p w14:paraId="214790DC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518D00B7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961608C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17C19C33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99212FC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3EF522B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F3028F1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59F7FFD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2FDEFF7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2EBB584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79F5A2D" w14:textId="77777777" w:rsidR="00431FF7" w:rsidRDefault="00431FF7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4753464A" w14:textId="77777777" w:rsidR="00431FF7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706" w:type="dxa"/>
          </w:tcPr>
          <w:p w14:paraId="60BC6BD5" w14:textId="36FDDAAC" w:rsidR="00431FF7" w:rsidRDefault="00000000">
            <w:pPr>
              <w:pStyle w:val="TableParagraph"/>
              <w:ind w:left="107" w:right="54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проведения ГИА-9, ГИА-11 в </w:t>
            </w:r>
            <w:r w:rsidR="00BD3304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  <w:r w:rsidR="00BD3304">
              <w:rPr>
                <w:sz w:val="24"/>
              </w:rPr>
              <w:t>2025</w:t>
            </w:r>
            <w:r>
              <w:rPr>
                <w:sz w:val="24"/>
              </w:rPr>
              <w:t xml:space="preserve"> учебном году:</w:t>
            </w:r>
          </w:p>
          <w:p w14:paraId="3781BA3F" w14:textId="77777777" w:rsidR="00431FF7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проведение;</w:t>
            </w:r>
          </w:p>
          <w:p w14:paraId="06D2E3FF" w14:textId="77777777" w:rsidR="00431FF7" w:rsidRDefault="00000000">
            <w:pPr>
              <w:pStyle w:val="TableParagraph"/>
              <w:spacing w:line="237" w:lineRule="auto"/>
              <w:ind w:left="107" w:right="100"/>
              <w:jc w:val="both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⎯</w:t>
            </w:r>
            <w:r>
              <w:rPr>
                <w:sz w:val="24"/>
              </w:rPr>
              <w:t>о назначении лиц, ответственных за обеспечение 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4"/>
                <w:sz w:val="24"/>
              </w:rPr>
              <w:t>ГИА;</w:t>
            </w:r>
          </w:p>
          <w:p w14:paraId="638170B2" w14:textId="77777777" w:rsidR="00431FF7" w:rsidRDefault="00000000">
            <w:pPr>
              <w:pStyle w:val="TableParagraph"/>
              <w:spacing w:before="3"/>
              <w:ind w:left="107" w:right="98"/>
              <w:jc w:val="both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⎯</w:t>
            </w:r>
            <w:r>
              <w:rPr>
                <w:sz w:val="24"/>
              </w:rPr>
              <w:t>об организации и проведении итогового собеседования в 9 классах (далее – ИС-9) и итогового сочинения (изложения) (далее – ИС(И) в 11 классах;</w:t>
            </w:r>
          </w:p>
          <w:p w14:paraId="77CD4C4E" w14:textId="77777777" w:rsidR="00431FF7" w:rsidRDefault="00000000">
            <w:pPr>
              <w:pStyle w:val="TableParagraph"/>
              <w:spacing w:before="2"/>
              <w:ind w:left="107" w:right="95"/>
              <w:jc w:val="both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⎯</w:t>
            </w:r>
            <w:r>
              <w:rPr>
                <w:sz w:val="24"/>
              </w:rPr>
              <w:t>о предоставлении документов от ОО для проведения ГИА-9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ГИА11 обучающихся с ограниченными возможностями здоровья (далее – ОВЗ), инвалидов, обучающихся на дому,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 наличии;</w:t>
            </w:r>
          </w:p>
          <w:p w14:paraId="19F53EE7" w14:textId="77777777" w:rsidR="00431FF7" w:rsidRDefault="00000000">
            <w:pPr>
              <w:pStyle w:val="TableParagraph"/>
              <w:spacing w:before="2" w:line="237" w:lineRule="auto"/>
              <w:ind w:left="107" w:right="100"/>
              <w:jc w:val="both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⎯⎯</w:t>
            </w:r>
            <w:r>
              <w:rPr>
                <w:sz w:val="24"/>
              </w:rPr>
              <w:t>о направлении кандидата в состав общественных наблюдателей (далее - ОН) за процедурой ГИА-9 и ГИА-11;</w:t>
            </w:r>
          </w:p>
          <w:p w14:paraId="707AF36A" w14:textId="77777777" w:rsidR="00431FF7" w:rsidRDefault="00000000">
            <w:pPr>
              <w:pStyle w:val="TableParagraph"/>
              <w:spacing w:before="5" w:line="237" w:lineRule="auto"/>
              <w:ind w:left="107" w:right="378"/>
              <w:jc w:val="both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⎯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уничтожению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документированной информации ГИА-9 и ГИА-11;</w:t>
            </w:r>
          </w:p>
          <w:p w14:paraId="37D91EFF" w14:textId="77777777" w:rsidR="00431FF7" w:rsidRDefault="00000000">
            <w:pPr>
              <w:pStyle w:val="TableParagraph"/>
              <w:spacing w:before="5" w:line="237" w:lineRule="auto"/>
              <w:ind w:left="107" w:right="95"/>
              <w:jc w:val="both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⎯</w:t>
            </w:r>
            <w:r>
              <w:rPr>
                <w:sz w:val="24"/>
              </w:rPr>
              <w:t>о формировании пакета документов и направлении кандидатов в члены предметных комиссий ГИА-9 и ГИА-11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обучающие семинары;</w:t>
            </w:r>
          </w:p>
          <w:p w14:paraId="1F86EF49" w14:textId="77777777" w:rsidR="00431FF7" w:rsidRDefault="0000000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⎯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апелляциями </w:t>
            </w:r>
            <w:r>
              <w:rPr>
                <w:spacing w:val="-2"/>
                <w:sz w:val="24"/>
              </w:rPr>
              <w:t>выпускников;</w:t>
            </w:r>
          </w:p>
          <w:p w14:paraId="16968469" w14:textId="77777777" w:rsidR="00431FF7" w:rsidRDefault="00000000">
            <w:pPr>
              <w:pStyle w:val="TableParagraph"/>
              <w:spacing w:line="274" w:lineRule="exact"/>
              <w:ind w:left="107" w:right="120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⎯</w:t>
            </w:r>
            <w:r>
              <w:rPr>
                <w:sz w:val="24"/>
              </w:rPr>
              <w:t>о назначении ответственных за передачу результатов ГИА-9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ГИА-11;</w:t>
            </w:r>
          </w:p>
        </w:tc>
        <w:tc>
          <w:tcPr>
            <w:tcW w:w="3216" w:type="dxa"/>
          </w:tcPr>
          <w:p w14:paraId="27626F29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064F4885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A9DDAE1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04E2A4F0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05DE2B56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73132CC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5768A8E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5FAE709B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222D070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CA32244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96672C8" w14:textId="77777777" w:rsidR="00431FF7" w:rsidRDefault="00431FF7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5A4E2198" w14:textId="77777777" w:rsidR="00431FF7" w:rsidRDefault="0000000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91" w:type="dxa"/>
          </w:tcPr>
          <w:p w14:paraId="026BB43E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8EE50D6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69A0294A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05CDCEA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593DF77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54F0A5A1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F0F03AE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6E0CFD27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0358C44C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F6F4649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6AE864F0" w14:textId="77777777" w:rsidR="00431FF7" w:rsidRDefault="00431FF7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7075464B" w14:textId="1D81DE32" w:rsidR="00431FF7" w:rsidRDefault="00000000">
            <w:pPr>
              <w:pStyle w:val="TableParagraph"/>
              <w:ind w:left="1304" w:hanging="6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</w:tc>
      </w:tr>
      <w:tr w:rsidR="00431FF7" w14:paraId="0CCDD088" w14:textId="77777777">
        <w:trPr>
          <w:trHeight w:val="321"/>
        </w:trPr>
        <w:tc>
          <w:tcPr>
            <w:tcW w:w="15615" w:type="dxa"/>
            <w:gridSpan w:val="4"/>
          </w:tcPr>
          <w:p w14:paraId="238051C6" w14:textId="77777777" w:rsidR="00431FF7" w:rsidRDefault="00000000">
            <w:pPr>
              <w:pStyle w:val="TableParagraph"/>
              <w:spacing w:line="302" w:lineRule="exact"/>
              <w:ind w:left="140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Организационно-методические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</w:tr>
    </w:tbl>
    <w:p w14:paraId="4EC59C57" w14:textId="77777777" w:rsidR="00431FF7" w:rsidRDefault="00431FF7">
      <w:pPr>
        <w:pStyle w:val="TableParagraph"/>
        <w:spacing w:line="302" w:lineRule="exact"/>
        <w:rPr>
          <w:b/>
          <w:sz w:val="28"/>
        </w:rPr>
        <w:sectPr w:rsidR="00431FF7">
          <w:type w:val="continuous"/>
          <w:pgSz w:w="16840" w:h="11910" w:orient="landscape"/>
          <w:pgMar w:top="6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706"/>
        <w:gridCol w:w="3216"/>
        <w:gridCol w:w="4591"/>
      </w:tblGrid>
      <w:tr w:rsidR="00431FF7" w14:paraId="0C2F7FD4" w14:textId="77777777">
        <w:trPr>
          <w:trHeight w:val="3036"/>
        </w:trPr>
        <w:tc>
          <w:tcPr>
            <w:tcW w:w="1102" w:type="dxa"/>
          </w:tcPr>
          <w:p w14:paraId="0E0B9285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6D00B4C8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F244CE6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EA6F14A" w14:textId="77777777" w:rsidR="00431FF7" w:rsidRDefault="00431FF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258386A4" w14:textId="77777777" w:rsidR="00431FF7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706" w:type="dxa"/>
          </w:tcPr>
          <w:p w14:paraId="41D1047D" w14:textId="66EBC316" w:rsidR="00431FF7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по обеспечению соответствия годовых отметок, обучающихся 9-х классов результатам основного государственного экзамена (далее – ОГЭ) в </w:t>
            </w:r>
            <w:r w:rsidR="00BD3304">
              <w:rPr>
                <w:sz w:val="24"/>
              </w:rPr>
              <w:t>2025</w:t>
            </w:r>
            <w:r>
              <w:rPr>
                <w:sz w:val="24"/>
              </w:rPr>
              <w:t xml:space="preserve"> году на уровне не менее 65%: - мониторинг использования средневзвешенной отметки при текущем и итоговом </w:t>
            </w:r>
            <w:r>
              <w:rPr>
                <w:spacing w:val="-2"/>
                <w:sz w:val="24"/>
              </w:rPr>
              <w:t>оценивании;</w:t>
            </w:r>
          </w:p>
          <w:p w14:paraId="0AA6111F" w14:textId="56939D1E" w:rsidR="00431FF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совещаний «Опыт работы педагогов по 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 классов результатам ОГЭ/ГВЭ в 202</w:t>
            </w:r>
            <w:r w:rsidR="00BD3304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 w:rsidR="00BD3304">
              <w:rPr>
                <w:sz w:val="24"/>
              </w:rPr>
              <w:t>2024</w:t>
            </w:r>
            <w:r>
              <w:rPr>
                <w:sz w:val="24"/>
              </w:rPr>
              <w:t xml:space="preserve"> учебном году»;</w:t>
            </w:r>
          </w:p>
          <w:p w14:paraId="1FEB8058" w14:textId="77777777" w:rsidR="00431FF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76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обеспечения соответствия годовых отметок обучающихся 9-х классов результатам ОГЭ, ГВЭ;</w:t>
            </w:r>
          </w:p>
        </w:tc>
        <w:tc>
          <w:tcPr>
            <w:tcW w:w="3216" w:type="dxa"/>
          </w:tcPr>
          <w:p w14:paraId="28A77EA5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CB24F24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1F92F1B2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634EF66E" w14:textId="77777777" w:rsidR="00431FF7" w:rsidRDefault="00431FF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6750BFB6" w14:textId="77777777" w:rsidR="00431FF7" w:rsidRDefault="00000000">
            <w:pPr>
              <w:pStyle w:val="TableParagraph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январь</w:t>
            </w:r>
          </w:p>
        </w:tc>
        <w:tc>
          <w:tcPr>
            <w:tcW w:w="4591" w:type="dxa"/>
          </w:tcPr>
          <w:p w14:paraId="1FD79C95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D9ED673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195B6D8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79457BC" w14:textId="77777777" w:rsidR="00431FF7" w:rsidRDefault="00431FF7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00F683EB" w14:textId="212B02E5" w:rsidR="00431FF7" w:rsidRDefault="00000000">
            <w:pPr>
              <w:pStyle w:val="TableParagraph"/>
              <w:ind w:left="1304" w:hanging="6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</w:tc>
      </w:tr>
      <w:tr w:rsidR="00431FF7" w14:paraId="76AF1D10" w14:textId="77777777">
        <w:trPr>
          <w:trHeight w:val="3864"/>
        </w:trPr>
        <w:tc>
          <w:tcPr>
            <w:tcW w:w="1102" w:type="dxa"/>
          </w:tcPr>
          <w:p w14:paraId="15479700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67895B4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0B141384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1C3D673A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AADDF5A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B5E843D" w14:textId="77777777" w:rsidR="00431FF7" w:rsidRDefault="00431FF7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740424CC" w14:textId="77777777" w:rsidR="00431FF7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706" w:type="dxa"/>
          </w:tcPr>
          <w:p w14:paraId="5E04A410" w14:textId="77777777" w:rsidR="00431FF7" w:rsidRDefault="0000000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по обеспечению соответствия предметов по выбору на ОГЭ профилю обучения в 10-11 классах, предметной направленности на уровне СПО:</w:t>
            </w:r>
          </w:p>
          <w:p w14:paraId="7316E0B0" w14:textId="77777777" w:rsidR="00431FF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стимулирующий(е)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критерий (и) для классных руководителей (учителей) по оценке соответствия выбора предметов ОГЭ профилю обучения в 10 классе или предметной направленности на уровне СПО;</w:t>
            </w:r>
          </w:p>
          <w:p w14:paraId="4FB6A8D6" w14:textId="77777777" w:rsidR="00431FF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совещаний «Мероприятия по обеспечению соответствия предметов 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ОГЭ профилю обучения в 10-11 классах, предметной направленности на уровне СПО в </w:t>
            </w:r>
            <w:r>
              <w:rPr>
                <w:spacing w:val="-4"/>
                <w:sz w:val="24"/>
              </w:rPr>
              <w:t>ОО»;</w:t>
            </w:r>
          </w:p>
          <w:p w14:paraId="2D77FEF9" w14:textId="77777777" w:rsidR="00431FF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70" w:lineRule="atLeast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обеспечения соответствия предметов по выбору на ОГЭ профилю обучения в 10-11 классах, предметной направленности в СПО</w:t>
            </w:r>
          </w:p>
        </w:tc>
        <w:tc>
          <w:tcPr>
            <w:tcW w:w="3216" w:type="dxa"/>
          </w:tcPr>
          <w:p w14:paraId="6F7D5924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6D1AD3E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4F00468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6E5DE4D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5B8E059D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27A4979" w14:textId="77777777" w:rsidR="00431FF7" w:rsidRDefault="00431FF7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5861A74F" w14:textId="77777777" w:rsidR="00431FF7" w:rsidRDefault="0000000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91" w:type="dxa"/>
          </w:tcPr>
          <w:p w14:paraId="355C6162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410C4B8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025791B4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47D451C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04D12F26" w14:textId="77777777" w:rsidR="00431FF7" w:rsidRDefault="00431FF7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680A8577" w14:textId="4289AFD5" w:rsidR="00431FF7" w:rsidRDefault="00000000">
            <w:pPr>
              <w:pStyle w:val="TableParagraph"/>
              <w:ind w:left="608" w:right="5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  <w:r>
              <w:rPr>
                <w:sz w:val="24"/>
              </w:rPr>
              <w:t xml:space="preserve"> Руководители МО</w:t>
            </w:r>
          </w:p>
        </w:tc>
      </w:tr>
      <w:tr w:rsidR="00431FF7" w14:paraId="6B51FD25" w14:textId="77777777">
        <w:trPr>
          <w:trHeight w:val="828"/>
        </w:trPr>
        <w:tc>
          <w:tcPr>
            <w:tcW w:w="1102" w:type="dxa"/>
          </w:tcPr>
          <w:p w14:paraId="36FAF22A" w14:textId="77777777" w:rsidR="00431FF7" w:rsidRDefault="00000000">
            <w:pPr>
              <w:pStyle w:val="TableParagraph"/>
              <w:spacing w:before="267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706" w:type="dxa"/>
          </w:tcPr>
          <w:p w14:paraId="5428F8C4" w14:textId="77777777" w:rsidR="00431FF7" w:rsidRDefault="0000000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вынесенным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ГИА-9 и ГИА-11.</w:t>
            </w:r>
          </w:p>
        </w:tc>
        <w:tc>
          <w:tcPr>
            <w:tcW w:w="3216" w:type="dxa"/>
          </w:tcPr>
          <w:p w14:paraId="42DC6A4B" w14:textId="77777777" w:rsidR="00431FF7" w:rsidRDefault="00000000">
            <w:pPr>
              <w:pStyle w:val="TableParagraph"/>
              <w:spacing w:before="267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591" w:type="dxa"/>
          </w:tcPr>
          <w:p w14:paraId="1CE69916" w14:textId="13B65B99" w:rsidR="00431FF7" w:rsidRDefault="00000000">
            <w:pPr>
              <w:pStyle w:val="TableParagraph"/>
              <w:ind w:left="608" w:right="5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  <w:p w14:paraId="558BB2AA" w14:textId="77777777" w:rsidR="00431FF7" w:rsidRDefault="0000000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431FF7" w14:paraId="399AD6BB" w14:textId="77777777">
        <w:trPr>
          <w:trHeight w:val="1379"/>
        </w:trPr>
        <w:tc>
          <w:tcPr>
            <w:tcW w:w="1102" w:type="dxa"/>
          </w:tcPr>
          <w:p w14:paraId="43696908" w14:textId="77777777" w:rsidR="00431FF7" w:rsidRDefault="00431FF7">
            <w:pPr>
              <w:pStyle w:val="TableParagraph"/>
              <w:rPr>
                <w:sz w:val="24"/>
              </w:rPr>
            </w:pPr>
          </w:p>
        </w:tc>
        <w:tc>
          <w:tcPr>
            <w:tcW w:w="6706" w:type="dxa"/>
          </w:tcPr>
          <w:p w14:paraId="3DEF23A9" w14:textId="77777777" w:rsidR="00431FF7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учителей-предметников уровня методиста по русскому языку, работающих в 9-х классах, и направить в Институт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</w:t>
            </w:r>
          </w:p>
          <w:p w14:paraId="1A37D660" w14:textId="77777777" w:rsidR="00431FF7" w:rsidRDefault="0000000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критериев оценивания проверочных работ в соответствии с критериями ОГЭ</w:t>
            </w:r>
          </w:p>
        </w:tc>
        <w:tc>
          <w:tcPr>
            <w:tcW w:w="3216" w:type="dxa"/>
          </w:tcPr>
          <w:p w14:paraId="6B27DB64" w14:textId="77777777" w:rsidR="00431FF7" w:rsidRDefault="00431FF7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73188635" w14:textId="34ABDA3C" w:rsidR="00431FF7" w:rsidRDefault="0000000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15.01.</w:t>
            </w:r>
            <w:r w:rsidR="00BD3304">
              <w:rPr>
                <w:spacing w:val="-2"/>
                <w:sz w:val="24"/>
              </w:rPr>
              <w:t>2025</w:t>
            </w:r>
          </w:p>
        </w:tc>
        <w:tc>
          <w:tcPr>
            <w:tcW w:w="4591" w:type="dxa"/>
          </w:tcPr>
          <w:p w14:paraId="0EE19B43" w14:textId="77777777" w:rsidR="00431FF7" w:rsidRDefault="00431FF7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000E247F" w14:textId="42CCCF67" w:rsidR="00431FF7" w:rsidRDefault="00000000">
            <w:pPr>
              <w:pStyle w:val="TableParagraph"/>
              <w:spacing w:before="1"/>
              <w:ind w:left="1304" w:hanging="6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</w:tc>
      </w:tr>
      <w:tr w:rsidR="00431FF7" w14:paraId="7C329D5F" w14:textId="77777777">
        <w:trPr>
          <w:trHeight w:val="1106"/>
        </w:trPr>
        <w:tc>
          <w:tcPr>
            <w:tcW w:w="1102" w:type="dxa"/>
          </w:tcPr>
          <w:p w14:paraId="042C9F6D" w14:textId="77777777" w:rsidR="00431FF7" w:rsidRDefault="00431FF7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3EECD165" w14:textId="77777777" w:rsidR="00431FF7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706" w:type="dxa"/>
          </w:tcPr>
          <w:p w14:paraId="1E29DD65" w14:textId="77777777" w:rsidR="00431FF7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индивидуальной (групповой) работы с обучающимися 9-х классов, имеющими риски учебной </w:t>
            </w:r>
            <w:proofErr w:type="gramStart"/>
            <w:r>
              <w:rPr>
                <w:sz w:val="24"/>
              </w:rPr>
              <w:t>неуспешности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математике,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привлечением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учителей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471F2D07" w14:textId="77777777" w:rsidR="00431FF7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обладающих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низкой</w:t>
            </w:r>
          </w:p>
        </w:tc>
        <w:tc>
          <w:tcPr>
            <w:tcW w:w="3216" w:type="dxa"/>
          </w:tcPr>
          <w:p w14:paraId="120F4E5F" w14:textId="77777777" w:rsidR="00431FF7" w:rsidRDefault="00431FF7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703E4A68" w14:textId="1173FD2A" w:rsidR="00431FF7" w:rsidRDefault="0000000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09.01.</w:t>
            </w:r>
            <w:r w:rsidR="00BD3304">
              <w:rPr>
                <w:spacing w:val="-2"/>
                <w:sz w:val="24"/>
              </w:rPr>
              <w:t>2025</w:t>
            </w:r>
          </w:p>
        </w:tc>
        <w:tc>
          <w:tcPr>
            <w:tcW w:w="4591" w:type="dxa"/>
          </w:tcPr>
          <w:p w14:paraId="20B964F4" w14:textId="41644FAC" w:rsidR="00431FF7" w:rsidRDefault="00000000">
            <w:pPr>
              <w:pStyle w:val="TableParagraph"/>
              <w:ind w:left="608" w:right="5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  <w:p w14:paraId="0362B125" w14:textId="77777777" w:rsidR="00431FF7" w:rsidRDefault="00000000">
            <w:pPr>
              <w:pStyle w:val="TableParagraph"/>
              <w:spacing w:line="276" w:lineRule="exact"/>
              <w:ind w:left="1057" w:right="104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Педагоги-предметники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CCC49E9" w14:textId="77777777" w:rsidR="00431FF7" w:rsidRDefault="00431FF7">
      <w:pPr>
        <w:pStyle w:val="TableParagraph"/>
        <w:spacing w:line="276" w:lineRule="exact"/>
        <w:jc w:val="center"/>
        <w:rPr>
          <w:sz w:val="24"/>
        </w:rPr>
        <w:sectPr w:rsidR="00431FF7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706"/>
        <w:gridCol w:w="3216"/>
        <w:gridCol w:w="4591"/>
      </w:tblGrid>
      <w:tr w:rsidR="00431FF7" w14:paraId="7137F243" w14:textId="77777777">
        <w:trPr>
          <w:trHeight w:val="1380"/>
        </w:trPr>
        <w:tc>
          <w:tcPr>
            <w:tcW w:w="1102" w:type="dxa"/>
          </w:tcPr>
          <w:p w14:paraId="043C47FD" w14:textId="77777777" w:rsidR="00431FF7" w:rsidRDefault="00431FF7">
            <w:pPr>
              <w:pStyle w:val="TableParagraph"/>
              <w:rPr>
                <w:sz w:val="24"/>
              </w:rPr>
            </w:pPr>
          </w:p>
        </w:tc>
        <w:tc>
          <w:tcPr>
            <w:tcW w:w="6706" w:type="dxa"/>
          </w:tcPr>
          <w:p w14:paraId="17A26E4F" w14:textId="77777777" w:rsidR="00431FF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учению.</w:t>
            </w:r>
          </w:p>
          <w:p w14:paraId="4D6E856B" w14:textId="77777777" w:rsidR="00431FF7" w:rsidRDefault="00000000">
            <w:pPr>
              <w:pStyle w:val="TableParagraph"/>
              <w:tabs>
                <w:tab w:val="left" w:pos="2146"/>
                <w:tab w:val="left" w:pos="3151"/>
                <w:tab w:val="left" w:pos="3580"/>
                <w:tab w:val="left" w:pos="5115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имеющих риски учебной неуспешности.</w:t>
            </w:r>
          </w:p>
          <w:p w14:paraId="240146F8" w14:textId="77777777" w:rsidR="00431FF7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имеющих риски неуспешности, педагога-психолога.</w:t>
            </w:r>
          </w:p>
        </w:tc>
        <w:tc>
          <w:tcPr>
            <w:tcW w:w="3216" w:type="dxa"/>
          </w:tcPr>
          <w:p w14:paraId="600C5D8D" w14:textId="77777777" w:rsidR="00431FF7" w:rsidRDefault="00431FF7">
            <w:pPr>
              <w:pStyle w:val="TableParagraph"/>
              <w:rPr>
                <w:sz w:val="24"/>
              </w:rPr>
            </w:pPr>
          </w:p>
        </w:tc>
        <w:tc>
          <w:tcPr>
            <w:tcW w:w="4591" w:type="dxa"/>
          </w:tcPr>
          <w:p w14:paraId="556DD2AC" w14:textId="77777777" w:rsidR="00431FF7" w:rsidRDefault="00000000">
            <w:pPr>
              <w:pStyle w:val="TableParagraph"/>
              <w:spacing w:line="268" w:lineRule="exact"/>
              <w:ind w:left="137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31FF7" w14:paraId="6A3D5131" w14:textId="77777777">
        <w:trPr>
          <w:trHeight w:val="1103"/>
        </w:trPr>
        <w:tc>
          <w:tcPr>
            <w:tcW w:w="1102" w:type="dxa"/>
          </w:tcPr>
          <w:p w14:paraId="0A55F61F" w14:textId="77777777" w:rsidR="00431FF7" w:rsidRDefault="00431FF7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1ECFA774" w14:textId="77777777" w:rsidR="00431FF7" w:rsidRDefault="00000000">
            <w:pPr>
              <w:pStyle w:val="TableParagraph"/>
              <w:spacing w:before="1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706" w:type="dxa"/>
          </w:tcPr>
          <w:p w14:paraId="1F57DCB7" w14:textId="77777777" w:rsidR="00431FF7" w:rsidRDefault="00000000">
            <w:pPr>
              <w:pStyle w:val="TableParagraph"/>
              <w:tabs>
                <w:tab w:val="left" w:pos="1758"/>
                <w:tab w:val="left" w:pos="3033"/>
                <w:tab w:val="left" w:pos="4566"/>
                <w:tab w:val="left" w:pos="5751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рабочих </w:t>
            </w:r>
            <w:r>
              <w:rPr>
                <w:sz w:val="24"/>
              </w:rPr>
              <w:t>программ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8BB2E94" w14:textId="77777777" w:rsidR="00431FF7" w:rsidRDefault="00000000">
            <w:pPr>
              <w:pStyle w:val="TableParagraph"/>
              <w:tabs>
                <w:tab w:val="left" w:pos="647"/>
                <w:tab w:val="left" w:pos="1649"/>
                <w:tab w:val="left" w:pos="2105"/>
                <w:tab w:val="left" w:pos="3659"/>
                <w:tab w:val="left" w:pos="4935"/>
                <w:tab w:val="left" w:pos="6370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4"/>
                <w:sz w:val="24"/>
              </w:rPr>
              <w:t>5-9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кодификаторов ОГЭ/Всероссийских проверочных работ</w:t>
            </w:r>
          </w:p>
        </w:tc>
        <w:tc>
          <w:tcPr>
            <w:tcW w:w="3216" w:type="dxa"/>
          </w:tcPr>
          <w:p w14:paraId="0FF68BEE" w14:textId="77777777" w:rsidR="00431FF7" w:rsidRDefault="00431FF7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0062EABA" w14:textId="5DEE0E53" w:rsidR="00431FF7" w:rsidRDefault="00000000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15.01.</w:t>
            </w:r>
            <w:r w:rsidR="00BD3304">
              <w:rPr>
                <w:spacing w:val="-2"/>
                <w:sz w:val="24"/>
              </w:rPr>
              <w:t>2025</w:t>
            </w:r>
          </w:p>
        </w:tc>
        <w:tc>
          <w:tcPr>
            <w:tcW w:w="4591" w:type="dxa"/>
          </w:tcPr>
          <w:p w14:paraId="6DD39D10" w14:textId="0B49C514" w:rsidR="00431FF7" w:rsidRDefault="00000000">
            <w:pPr>
              <w:pStyle w:val="TableParagraph"/>
              <w:spacing w:before="131"/>
              <w:ind w:left="608" w:right="5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  <w:r>
              <w:rPr>
                <w:sz w:val="24"/>
              </w:rPr>
              <w:t xml:space="preserve"> Руководители МО</w:t>
            </w:r>
          </w:p>
        </w:tc>
      </w:tr>
      <w:tr w:rsidR="00431FF7" w14:paraId="44828B26" w14:textId="77777777">
        <w:trPr>
          <w:trHeight w:val="828"/>
        </w:trPr>
        <w:tc>
          <w:tcPr>
            <w:tcW w:w="1102" w:type="dxa"/>
          </w:tcPr>
          <w:p w14:paraId="4D60C00F" w14:textId="77777777" w:rsidR="00431FF7" w:rsidRDefault="00000000">
            <w:pPr>
              <w:pStyle w:val="TableParagraph"/>
              <w:spacing w:before="268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706" w:type="dxa"/>
          </w:tcPr>
          <w:p w14:paraId="13B4D193" w14:textId="77777777" w:rsidR="00431FF7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апробациях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AD8AAE1" w14:textId="77777777" w:rsidR="00431FF7" w:rsidRDefault="00000000">
            <w:pPr>
              <w:pStyle w:val="TableParagraph"/>
              <w:tabs>
                <w:tab w:val="left" w:pos="1497"/>
                <w:tab w:val="left" w:pos="3480"/>
                <w:tab w:val="left" w:pos="4848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ГИА-11,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Лицеем,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Рособрнадзором, </w:t>
            </w:r>
            <w:r>
              <w:rPr>
                <w:sz w:val="24"/>
              </w:rPr>
              <w:t>Министерством образования и науки Самарской области.</w:t>
            </w:r>
          </w:p>
        </w:tc>
        <w:tc>
          <w:tcPr>
            <w:tcW w:w="3216" w:type="dxa"/>
          </w:tcPr>
          <w:p w14:paraId="05202F3E" w14:textId="77777777" w:rsidR="00431FF7" w:rsidRDefault="00000000">
            <w:pPr>
              <w:pStyle w:val="TableParagraph"/>
              <w:spacing w:before="268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91" w:type="dxa"/>
          </w:tcPr>
          <w:p w14:paraId="3EC10529" w14:textId="11EACA1B" w:rsidR="00431FF7" w:rsidRDefault="00000000">
            <w:pPr>
              <w:pStyle w:val="TableParagraph"/>
              <w:ind w:left="608" w:right="5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  <w:p w14:paraId="0DEFD31C" w14:textId="77777777" w:rsidR="00431FF7" w:rsidRDefault="00000000">
            <w:pPr>
              <w:pStyle w:val="TableParagraph"/>
              <w:spacing w:line="264" w:lineRule="exact"/>
              <w:ind w:left="608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431FF7" w14:paraId="55D59839" w14:textId="77777777">
        <w:trPr>
          <w:trHeight w:val="1106"/>
        </w:trPr>
        <w:tc>
          <w:tcPr>
            <w:tcW w:w="1102" w:type="dxa"/>
          </w:tcPr>
          <w:p w14:paraId="5F211090" w14:textId="77777777" w:rsidR="00431FF7" w:rsidRDefault="00431FF7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12854366" w14:textId="77777777" w:rsidR="00431FF7" w:rsidRDefault="00000000">
            <w:pPr>
              <w:pStyle w:val="TableParagraph"/>
              <w:spacing w:before="1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706" w:type="dxa"/>
          </w:tcPr>
          <w:p w14:paraId="1D7766CA" w14:textId="77777777" w:rsidR="00431FF7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«Дорожной карты» по повышению качества подготовки обучающихся, претендующим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8AF18D8" w14:textId="77777777" w:rsidR="00431FF7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учении»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степеней.</w:t>
            </w:r>
          </w:p>
        </w:tc>
        <w:tc>
          <w:tcPr>
            <w:tcW w:w="3216" w:type="dxa"/>
          </w:tcPr>
          <w:p w14:paraId="4058D88E" w14:textId="77777777" w:rsidR="00431FF7" w:rsidRDefault="00431FF7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2B78A15E" w14:textId="77777777" w:rsidR="00431FF7" w:rsidRDefault="00000000">
            <w:pPr>
              <w:pStyle w:val="TableParagraph"/>
              <w:spacing w:before="1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91" w:type="dxa"/>
          </w:tcPr>
          <w:p w14:paraId="4DD36E8F" w14:textId="0AD6A123" w:rsidR="00431FF7" w:rsidRDefault="00000000">
            <w:pPr>
              <w:pStyle w:val="TableParagraph"/>
              <w:ind w:left="608" w:right="5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  <w:p w14:paraId="434554DE" w14:textId="77777777" w:rsidR="00431FF7" w:rsidRDefault="00000000">
            <w:pPr>
              <w:pStyle w:val="TableParagraph"/>
              <w:spacing w:line="270" w:lineRule="atLeast"/>
              <w:ind w:left="1057" w:right="104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Педагоги-предметники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1FF7" w14:paraId="46445DFA" w14:textId="77777777">
        <w:trPr>
          <w:trHeight w:val="551"/>
        </w:trPr>
        <w:tc>
          <w:tcPr>
            <w:tcW w:w="1102" w:type="dxa"/>
          </w:tcPr>
          <w:p w14:paraId="7E3D98CC" w14:textId="77777777" w:rsidR="00431FF7" w:rsidRDefault="00000000">
            <w:pPr>
              <w:pStyle w:val="TableParagraph"/>
              <w:spacing w:before="128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706" w:type="dxa"/>
          </w:tcPr>
          <w:p w14:paraId="1C1BBF00" w14:textId="77777777" w:rsidR="00431FF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14:paraId="6F7B2443" w14:textId="77777777" w:rsidR="00431FF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-4"/>
                <w:sz w:val="24"/>
              </w:rPr>
              <w:t xml:space="preserve"> КЭС»</w:t>
            </w:r>
          </w:p>
        </w:tc>
        <w:tc>
          <w:tcPr>
            <w:tcW w:w="3216" w:type="dxa"/>
          </w:tcPr>
          <w:p w14:paraId="622B0032" w14:textId="754F7915" w:rsidR="00431FF7" w:rsidRDefault="00000000">
            <w:pPr>
              <w:pStyle w:val="TableParagraph"/>
              <w:spacing w:before="128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</w:t>
            </w:r>
            <w:r w:rsidR="00BD3304">
              <w:rPr>
                <w:spacing w:val="-2"/>
                <w:sz w:val="24"/>
              </w:rPr>
              <w:t>2024</w:t>
            </w:r>
          </w:p>
        </w:tc>
        <w:tc>
          <w:tcPr>
            <w:tcW w:w="4591" w:type="dxa"/>
          </w:tcPr>
          <w:p w14:paraId="26B360B2" w14:textId="77777777" w:rsidR="00431FF7" w:rsidRDefault="00000000">
            <w:pPr>
              <w:pStyle w:val="TableParagraph"/>
              <w:spacing w:line="268" w:lineRule="exact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A916108" w14:textId="2E9C16DB" w:rsidR="00431FF7" w:rsidRDefault="00BD3304">
            <w:pPr>
              <w:pStyle w:val="TableParagraph"/>
              <w:spacing w:line="264" w:lineRule="exact"/>
              <w:ind w:left="608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Черноярова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31FF7" w14:paraId="3513E989" w14:textId="77777777">
        <w:trPr>
          <w:trHeight w:val="827"/>
        </w:trPr>
        <w:tc>
          <w:tcPr>
            <w:tcW w:w="1102" w:type="dxa"/>
          </w:tcPr>
          <w:p w14:paraId="47D61324" w14:textId="77777777" w:rsidR="00431FF7" w:rsidRDefault="00000000">
            <w:pPr>
              <w:pStyle w:val="TableParagraph"/>
              <w:spacing w:before="268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706" w:type="dxa"/>
          </w:tcPr>
          <w:p w14:paraId="7AA92551" w14:textId="2B682C0B" w:rsidR="00431FF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Мониторинг уровня подготовки обучающихся 9-х классов по предметам по выбору, выносимых на ГИА-9 в </w:t>
            </w:r>
            <w:r w:rsidR="00BD3304">
              <w:rPr>
                <w:sz w:val="24"/>
              </w:rPr>
              <w:t>2025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3216" w:type="dxa"/>
          </w:tcPr>
          <w:p w14:paraId="46097B14" w14:textId="77777777" w:rsidR="00431FF7" w:rsidRDefault="00000000">
            <w:pPr>
              <w:pStyle w:val="TableParagraph"/>
              <w:spacing w:before="268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4591" w:type="dxa"/>
          </w:tcPr>
          <w:p w14:paraId="74C38268" w14:textId="0050C632" w:rsidR="00431FF7" w:rsidRDefault="00000000">
            <w:pPr>
              <w:pStyle w:val="TableParagraph"/>
              <w:ind w:left="608" w:right="5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  <w:p w14:paraId="0B6ECF50" w14:textId="77777777" w:rsidR="00431FF7" w:rsidRDefault="00000000">
            <w:pPr>
              <w:pStyle w:val="TableParagraph"/>
              <w:spacing w:line="264" w:lineRule="exact"/>
              <w:ind w:left="608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431FF7" w14:paraId="268D2C92" w14:textId="77777777">
        <w:trPr>
          <w:trHeight w:val="1655"/>
        </w:trPr>
        <w:tc>
          <w:tcPr>
            <w:tcW w:w="1102" w:type="dxa"/>
          </w:tcPr>
          <w:p w14:paraId="57F2EC75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1D662D7B" w14:textId="77777777" w:rsidR="00431FF7" w:rsidRDefault="00431FF7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73EB8D84" w14:textId="77777777" w:rsidR="00431FF7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706" w:type="dxa"/>
          </w:tcPr>
          <w:p w14:paraId="2EA0E5E2" w14:textId="77777777" w:rsidR="00431FF7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оценочных процедур за два года в разрезе КЭС. Анализ учебного плана в части использования часов по выбору участников образовательных отношений (внеурочная деятельность,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элективные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отработки</w:t>
            </w:r>
          </w:p>
          <w:p w14:paraId="6D9FDC5A" w14:textId="77777777" w:rsidR="00431FF7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«западающих» КЭС ЕГЭ по математике, русскому языку, химии, физике, информатике.</w:t>
            </w:r>
          </w:p>
        </w:tc>
        <w:tc>
          <w:tcPr>
            <w:tcW w:w="3216" w:type="dxa"/>
          </w:tcPr>
          <w:p w14:paraId="28D54CF3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19F5E19E" w14:textId="77777777" w:rsidR="00431FF7" w:rsidRDefault="00431FF7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08DD2DFD" w14:textId="77777777" w:rsidR="00431FF7" w:rsidRDefault="00000000"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март-август</w:t>
            </w:r>
          </w:p>
        </w:tc>
        <w:tc>
          <w:tcPr>
            <w:tcW w:w="4591" w:type="dxa"/>
          </w:tcPr>
          <w:p w14:paraId="2839F03E" w14:textId="77777777" w:rsidR="00431FF7" w:rsidRDefault="00431FF7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51C2503E" w14:textId="0E6B9075" w:rsidR="00431FF7" w:rsidRDefault="00000000">
            <w:pPr>
              <w:pStyle w:val="TableParagraph"/>
              <w:ind w:left="1304" w:hanging="6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</w:tc>
      </w:tr>
      <w:tr w:rsidR="00431FF7" w14:paraId="7A0BA543" w14:textId="77777777">
        <w:trPr>
          <w:trHeight w:val="828"/>
        </w:trPr>
        <w:tc>
          <w:tcPr>
            <w:tcW w:w="1102" w:type="dxa"/>
          </w:tcPr>
          <w:p w14:paraId="10F3B2E9" w14:textId="77777777" w:rsidR="00431FF7" w:rsidRDefault="00000000">
            <w:pPr>
              <w:pStyle w:val="TableParagraph"/>
              <w:spacing w:before="268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6706" w:type="dxa"/>
          </w:tcPr>
          <w:p w14:paraId="70234E43" w14:textId="77777777" w:rsidR="00431FF7" w:rsidRDefault="00000000">
            <w:pPr>
              <w:pStyle w:val="TableParagraph"/>
              <w:tabs>
                <w:tab w:val="left" w:pos="1977"/>
                <w:tab w:val="left" w:pos="3130"/>
                <w:tab w:val="left" w:pos="4539"/>
                <w:tab w:val="left" w:pos="5227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списков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прохождения </w:t>
            </w:r>
            <w:r>
              <w:rPr>
                <w:sz w:val="24"/>
              </w:rPr>
              <w:t>практических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(семинаров)</w:t>
            </w:r>
          </w:p>
          <w:p w14:paraId="157E5455" w14:textId="77777777" w:rsidR="00431FF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3216" w:type="dxa"/>
          </w:tcPr>
          <w:p w14:paraId="2A75FB40" w14:textId="77777777" w:rsidR="00431FF7" w:rsidRDefault="00000000">
            <w:pPr>
              <w:pStyle w:val="TableParagraph"/>
              <w:spacing w:before="268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91" w:type="dxa"/>
          </w:tcPr>
          <w:p w14:paraId="0B348CD6" w14:textId="21238649" w:rsidR="00431FF7" w:rsidRDefault="00000000">
            <w:pPr>
              <w:pStyle w:val="TableParagraph"/>
              <w:spacing w:before="131"/>
              <w:ind w:left="1304" w:hanging="6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</w:tc>
      </w:tr>
      <w:tr w:rsidR="00431FF7" w14:paraId="5EAAF50F" w14:textId="77777777">
        <w:trPr>
          <w:trHeight w:val="551"/>
        </w:trPr>
        <w:tc>
          <w:tcPr>
            <w:tcW w:w="1102" w:type="dxa"/>
          </w:tcPr>
          <w:p w14:paraId="2BCFEC09" w14:textId="77777777" w:rsidR="00431FF7" w:rsidRDefault="00000000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706" w:type="dxa"/>
          </w:tcPr>
          <w:p w14:paraId="629ECFF0" w14:textId="77777777" w:rsidR="00431FF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тьюторами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семинаров,</w:t>
            </w:r>
          </w:p>
          <w:p w14:paraId="019C0CA6" w14:textId="77777777" w:rsidR="00431FF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3216" w:type="dxa"/>
          </w:tcPr>
          <w:p w14:paraId="5A9DE357" w14:textId="77777777" w:rsidR="00431FF7" w:rsidRDefault="00000000">
            <w:pPr>
              <w:pStyle w:val="TableParagraph"/>
              <w:spacing w:before="131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91" w:type="dxa"/>
          </w:tcPr>
          <w:p w14:paraId="762772CB" w14:textId="77777777" w:rsidR="00431FF7" w:rsidRDefault="00000000">
            <w:pPr>
              <w:pStyle w:val="TableParagraph"/>
              <w:spacing w:line="268" w:lineRule="exact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26BDA84" w14:textId="2E79ED8D" w:rsidR="00431FF7" w:rsidRDefault="00BD3304">
            <w:pPr>
              <w:pStyle w:val="TableParagraph"/>
              <w:spacing w:line="264" w:lineRule="exact"/>
              <w:ind w:left="608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Черноярова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31FF7" w14:paraId="7B0DCB84" w14:textId="77777777">
        <w:trPr>
          <w:trHeight w:val="827"/>
        </w:trPr>
        <w:tc>
          <w:tcPr>
            <w:tcW w:w="1102" w:type="dxa"/>
          </w:tcPr>
          <w:p w14:paraId="5F882AFF" w14:textId="77777777" w:rsidR="00431FF7" w:rsidRDefault="00000000">
            <w:pPr>
              <w:pStyle w:val="TableParagraph"/>
              <w:spacing w:before="267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6706" w:type="dxa"/>
          </w:tcPr>
          <w:p w14:paraId="05E65DB8" w14:textId="77777777" w:rsidR="00431FF7" w:rsidRDefault="00000000">
            <w:pPr>
              <w:pStyle w:val="TableParagraph"/>
              <w:tabs>
                <w:tab w:val="left" w:pos="1501"/>
                <w:tab w:val="left" w:pos="2600"/>
                <w:tab w:val="left" w:pos="3283"/>
                <w:tab w:val="left" w:pos="5891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педагогами-тьюторами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уроков </w:t>
            </w:r>
            <w:r>
              <w:rPr>
                <w:sz w:val="24"/>
              </w:rPr>
              <w:t>педагогов,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испытывающих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дефициты,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выявленные</w:t>
            </w:r>
            <w:proofErr w:type="gramEnd"/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ходе</w:t>
            </w:r>
            <w:proofErr w:type="gramEnd"/>
          </w:p>
          <w:p w14:paraId="71A61097" w14:textId="77777777" w:rsidR="00431FF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3216" w:type="dxa"/>
          </w:tcPr>
          <w:p w14:paraId="0AD76C44" w14:textId="77777777" w:rsidR="00431FF7" w:rsidRDefault="00000000">
            <w:pPr>
              <w:pStyle w:val="TableParagraph"/>
              <w:spacing w:before="267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91" w:type="dxa"/>
          </w:tcPr>
          <w:p w14:paraId="0561267A" w14:textId="53C2997D" w:rsidR="00431FF7" w:rsidRDefault="00000000">
            <w:pPr>
              <w:pStyle w:val="TableParagraph"/>
              <w:spacing w:before="131"/>
              <w:ind w:left="1304" w:hanging="6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</w:tc>
      </w:tr>
      <w:tr w:rsidR="00431FF7" w14:paraId="4C267B47" w14:textId="77777777">
        <w:trPr>
          <w:trHeight w:val="554"/>
        </w:trPr>
        <w:tc>
          <w:tcPr>
            <w:tcW w:w="1102" w:type="dxa"/>
          </w:tcPr>
          <w:p w14:paraId="5B4585CE" w14:textId="77777777" w:rsidR="00431FF7" w:rsidRDefault="00000000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6706" w:type="dxa"/>
          </w:tcPr>
          <w:p w14:paraId="152B1D9C" w14:textId="77777777" w:rsidR="00431FF7" w:rsidRDefault="00000000">
            <w:pPr>
              <w:pStyle w:val="TableParagraph"/>
              <w:tabs>
                <w:tab w:val="left" w:pos="1659"/>
                <w:tab w:val="left" w:pos="3357"/>
                <w:tab w:val="left" w:pos="47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внутришкольного</w:t>
            </w:r>
          </w:p>
          <w:p w14:paraId="321BA11F" w14:textId="77777777" w:rsidR="00431FF7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216" w:type="dxa"/>
          </w:tcPr>
          <w:p w14:paraId="6900E59F" w14:textId="77777777" w:rsidR="00431FF7" w:rsidRDefault="00000000">
            <w:pPr>
              <w:pStyle w:val="TableParagraph"/>
              <w:spacing w:before="131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91" w:type="dxa"/>
          </w:tcPr>
          <w:p w14:paraId="6275E9EA" w14:textId="77777777" w:rsidR="00431FF7" w:rsidRDefault="00000000">
            <w:pPr>
              <w:pStyle w:val="TableParagraph"/>
              <w:spacing w:line="268" w:lineRule="exact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09B9816" w14:textId="3AE870DF" w:rsidR="00431FF7" w:rsidRDefault="00BD3304">
            <w:pPr>
              <w:pStyle w:val="TableParagraph"/>
              <w:spacing w:line="266" w:lineRule="exact"/>
              <w:ind w:left="608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Черноярова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</w:tbl>
    <w:p w14:paraId="7B543339" w14:textId="77777777" w:rsidR="00431FF7" w:rsidRDefault="00431FF7">
      <w:pPr>
        <w:pStyle w:val="TableParagraph"/>
        <w:spacing w:line="266" w:lineRule="exact"/>
        <w:jc w:val="center"/>
        <w:rPr>
          <w:sz w:val="24"/>
        </w:rPr>
        <w:sectPr w:rsidR="00431FF7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706"/>
        <w:gridCol w:w="3216"/>
        <w:gridCol w:w="4591"/>
      </w:tblGrid>
      <w:tr w:rsidR="00431FF7" w14:paraId="40DBF376" w14:textId="77777777">
        <w:trPr>
          <w:trHeight w:val="1380"/>
        </w:trPr>
        <w:tc>
          <w:tcPr>
            <w:tcW w:w="1102" w:type="dxa"/>
          </w:tcPr>
          <w:p w14:paraId="683E0924" w14:textId="77777777" w:rsidR="00431FF7" w:rsidRDefault="00431FF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2EF19899" w14:textId="77777777" w:rsidR="00431FF7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6706" w:type="dxa"/>
          </w:tcPr>
          <w:p w14:paraId="0577FC5A" w14:textId="77777777" w:rsidR="00431FF7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своевременного выставления в электронный журнал текущих/ итоговых отметок обучающимся 9 и 11 классов.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Ограничить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редактирования</w:t>
            </w:r>
          </w:p>
          <w:p w14:paraId="6718C935" w14:textId="77777777" w:rsidR="00431FF7" w:rsidRDefault="0000000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отметок после проведения педагогических советов ОО по допуску к ГИА</w:t>
            </w:r>
          </w:p>
        </w:tc>
        <w:tc>
          <w:tcPr>
            <w:tcW w:w="3216" w:type="dxa"/>
          </w:tcPr>
          <w:p w14:paraId="3CEBDF27" w14:textId="77777777" w:rsidR="00431FF7" w:rsidRDefault="00431FF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3FDCC065" w14:textId="77777777" w:rsidR="00431FF7" w:rsidRDefault="0000000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91" w:type="dxa"/>
          </w:tcPr>
          <w:p w14:paraId="12CDCBBE" w14:textId="43DCA586" w:rsidR="00431FF7" w:rsidRDefault="00000000">
            <w:pPr>
              <w:pStyle w:val="TableParagraph"/>
              <w:spacing w:before="268"/>
              <w:ind w:left="608" w:right="5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  <w:p w14:paraId="7C0E04D2" w14:textId="77777777" w:rsidR="00431FF7" w:rsidRDefault="00000000">
            <w:pPr>
              <w:pStyle w:val="TableParagraph"/>
              <w:ind w:left="608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431FF7" w14:paraId="17B0B9A3" w14:textId="77777777">
        <w:trPr>
          <w:trHeight w:val="321"/>
        </w:trPr>
        <w:tc>
          <w:tcPr>
            <w:tcW w:w="15615" w:type="dxa"/>
            <w:gridSpan w:val="4"/>
          </w:tcPr>
          <w:p w14:paraId="5117C36B" w14:textId="77777777" w:rsidR="00431FF7" w:rsidRDefault="00000000">
            <w:pPr>
              <w:pStyle w:val="TableParagraph"/>
              <w:spacing w:line="301" w:lineRule="exact"/>
              <w:ind w:left="367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Организационно-технологическое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ГИА-9,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ГИА-</w:t>
            </w:r>
            <w:r>
              <w:rPr>
                <w:b/>
                <w:spacing w:val="-5"/>
                <w:sz w:val="28"/>
              </w:rPr>
              <w:t>11</w:t>
            </w:r>
          </w:p>
        </w:tc>
      </w:tr>
      <w:tr w:rsidR="00431FF7" w14:paraId="1B780A9C" w14:textId="77777777">
        <w:trPr>
          <w:trHeight w:val="829"/>
        </w:trPr>
        <w:tc>
          <w:tcPr>
            <w:tcW w:w="1102" w:type="dxa"/>
          </w:tcPr>
          <w:p w14:paraId="71CE6CEA" w14:textId="77777777" w:rsidR="00431FF7" w:rsidRDefault="00000000">
            <w:pPr>
              <w:pStyle w:val="TableParagraph"/>
              <w:spacing w:before="270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706" w:type="dxa"/>
          </w:tcPr>
          <w:p w14:paraId="173550E2" w14:textId="77777777" w:rsidR="00431FF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 в совещаниях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заместителей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36CBBF3" w14:textId="77777777" w:rsidR="00431FF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6" w:type="dxa"/>
          </w:tcPr>
          <w:p w14:paraId="2D734EEB" w14:textId="77777777" w:rsidR="00431FF7" w:rsidRDefault="00000000">
            <w:pPr>
              <w:pStyle w:val="TableParagraph"/>
              <w:spacing w:before="270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91" w:type="dxa"/>
          </w:tcPr>
          <w:p w14:paraId="3BA747BE" w14:textId="77777777" w:rsidR="00431FF7" w:rsidRDefault="00000000">
            <w:pPr>
              <w:pStyle w:val="TableParagraph"/>
              <w:spacing w:before="270"/>
              <w:ind w:left="608" w:right="600"/>
              <w:jc w:val="center"/>
              <w:rPr>
                <w:sz w:val="24"/>
              </w:rPr>
            </w:pPr>
            <w:r>
              <w:rPr>
                <w:sz w:val="24"/>
              </w:rPr>
              <w:t>Самарское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МОиН</w:t>
            </w:r>
            <w:proofErr w:type="spellEnd"/>
          </w:p>
        </w:tc>
      </w:tr>
      <w:tr w:rsidR="00431FF7" w14:paraId="7CDB32D0" w14:textId="77777777">
        <w:trPr>
          <w:trHeight w:val="3864"/>
        </w:trPr>
        <w:tc>
          <w:tcPr>
            <w:tcW w:w="1102" w:type="dxa"/>
          </w:tcPr>
          <w:p w14:paraId="673BBA31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962DA7D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6064F4CE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1C10655F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C0D9B85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1140505" w14:textId="77777777" w:rsidR="00431FF7" w:rsidRDefault="00431FF7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28118A80" w14:textId="77777777" w:rsidR="00431FF7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706" w:type="dxa"/>
          </w:tcPr>
          <w:p w14:paraId="43FB29BD" w14:textId="77777777" w:rsidR="00431FF7" w:rsidRDefault="0000000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проведению ГИА-9 и ГИА-11:</w:t>
            </w:r>
          </w:p>
          <w:p w14:paraId="157D1E51" w14:textId="77777777" w:rsidR="00431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ГЭК;</w:t>
            </w:r>
          </w:p>
          <w:p w14:paraId="7C00B70E" w14:textId="77777777" w:rsidR="00431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14:paraId="427B85AD" w14:textId="77777777" w:rsidR="00431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14:paraId="17C425C7" w14:textId="77777777" w:rsidR="00431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14:paraId="5AE9F44B" w14:textId="77777777" w:rsidR="00431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комиссий;</w:t>
            </w:r>
          </w:p>
          <w:p w14:paraId="5C4DD981" w14:textId="77777777" w:rsidR="00431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наблюдателей;</w:t>
            </w:r>
          </w:p>
          <w:p w14:paraId="319E1829" w14:textId="77777777" w:rsidR="00431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обеспечению лабораторных работ;</w:t>
            </w:r>
          </w:p>
          <w:p w14:paraId="19119EC2" w14:textId="77777777" w:rsidR="00431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экзаменаторов-собеседников;</w:t>
            </w:r>
          </w:p>
          <w:p w14:paraId="5404455A" w14:textId="77777777" w:rsidR="00431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экспертов,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химии; - ответственных за работу с апелляциями;</w:t>
            </w:r>
          </w:p>
          <w:p w14:paraId="42E57579" w14:textId="77777777" w:rsidR="00431F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ответственных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результатов;</w:t>
            </w:r>
          </w:p>
        </w:tc>
        <w:tc>
          <w:tcPr>
            <w:tcW w:w="3216" w:type="dxa"/>
          </w:tcPr>
          <w:p w14:paraId="77D86C62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4C2EC1B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04E88F12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68C54F0C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4767153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EE6618E" w14:textId="77777777" w:rsidR="00431FF7" w:rsidRDefault="00431FF7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67396DB5" w14:textId="77777777" w:rsidR="00431FF7" w:rsidRDefault="0000000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ФЦТ</w:t>
            </w:r>
          </w:p>
        </w:tc>
        <w:tc>
          <w:tcPr>
            <w:tcW w:w="4591" w:type="dxa"/>
          </w:tcPr>
          <w:p w14:paraId="2132B2F7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1086B06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AFE8EFC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02C0302B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2049433" w14:textId="77777777" w:rsidR="00431FF7" w:rsidRDefault="00431FF7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24B6334F" w14:textId="21A52390" w:rsidR="00431FF7" w:rsidRDefault="00000000">
            <w:pPr>
              <w:pStyle w:val="TableParagraph"/>
              <w:ind w:left="1304" w:hanging="6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</w:tc>
      </w:tr>
      <w:tr w:rsidR="00431FF7" w14:paraId="3E656D3D" w14:textId="77777777">
        <w:trPr>
          <w:trHeight w:val="827"/>
        </w:trPr>
        <w:tc>
          <w:tcPr>
            <w:tcW w:w="1102" w:type="dxa"/>
          </w:tcPr>
          <w:p w14:paraId="003962F5" w14:textId="77777777" w:rsidR="00431FF7" w:rsidRDefault="00000000">
            <w:pPr>
              <w:pStyle w:val="TableParagraph"/>
              <w:spacing w:before="267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706" w:type="dxa"/>
          </w:tcPr>
          <w:p w14:paraId="3495FB31" w14:textId="65F964C7" w:rsidR="00431FF7" w:rsidRDefault="00000000">
            <w:pPr>
              <w:pStyle w:val="TableParagraph"/>
              <w:tabs>
                <w:tab w:val="left" w:pos="832"/>
                <w:tab w:val="left" w:pos="1162"/>
                <w:tab w:val="left" w:pos="2047"/>
                <w:tab w:val="left" w:pos="3544"/>
                <w:tab w:val="left" w:pos="3865"/>
                <w:tab w:val="left" w:pos="5851"/>
              </w:tabs>
              <w:ind w:left="107" w:right="99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выборе </w:t>
            </w:r>
            <w:r>
              <w:rPr>
                <w:sz w:val="24"/>
              </w:rPr>
              <w:t xml:space="preserve">предметов участниками ГИА-9 и ГИА-11 в </w:t>
            </w:r>
            <w:r w:rsidR="00BD3304">
              <w:rPr>
                <w:sz w:val="24"/>
              </w:rPr>
              <w:t>2025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3216" w:type="dxa"/>
          </w:tcPr>
          <w:p w14:paraId="78D24464" w14:textId="77777777" w:rsidR="00431FF7" w:rsidRDefault="00000000">
            <w:pPr>
              <w:pStyle w:val="TableParagraph"/>
              <w:spacing w:before="267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591" w:type="dxa"/>
          </w:tcPr>
          <w:p w14:paraId="3596A465" w14:textId="03B065A2" w:rsidR="00431FF7" w:rsidRDefault="00000000">
            <w:pPr>
              <w:pStyle w:val="TableParagraph"/>
              <w:ind w:left="608" w:right="5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  <w:p w14:paraId="6F2D781A" w14:textId="77777777" w:rsidR="00431FF7" w:rsidRDefault="0000000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1FF7" w14:paraId="53E4328F" w14:textId="77777777">
        <w:trPr>
          <w:trHeight w:val="1104"/>
        </w:trPr>
        <w:tc>
          <w:tcPr>
            <w:tcW w:w="1102" w:type="dxa"/>
          </w:tcPr>
          <w:p w14:paraId="541C974C" w14:textId="77777777" w:rsidR="00431FF7" w:rsidRDefault="00431FF7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67E52C27" w14:textId="77777777" w:rsidR="00431FF7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706" w:type="dxa"/>
          </w:tcPr>
          <w:p w14:paraId="5DDBC36F" w14:textId="1C2259FD" w:rsidR="00431FF7" w:rsidRDefault="00000000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ГИА-9 и ГИА-11 в </w:t>
            </w:r>
            <w:r w:rsidR="00BD3304">
              <w:rPr>
                <w:sz w:val="24"/>
              </w:rPr>
              <w:t>2025</w:t>
            </w:r>
            <w:r>
              <w:rPr>
                <w:sz w:val="24"/>
              </w:rPr>
              <w:t xml:space="preserve"> году из числа:</w:t>
            </w:r>
          </w:p>
          <w:p w14:paraId="52E56F69" w14:textId="77777777" w:rsidR="00431FF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года;</w:t>
            </w:r>
          </w:p>
          <w:p w14:paraId="46EFF32C" w14:textId="77777777" w:rsidR="00431FF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3216" w:type="dxa"/>
          </w:tcPr>
          <w:p w14:paraId="7E50CBA0" w14:textId="77777777" w:rsidR="00431FF7" w:rsidRDefault="00431FF7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7CA0C7DC" w14:textId="77777777" w:rsidR="00431FF7" w:rsidRDefault="0000000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РЦОИ</w:t>
            </w:r>
          </w:p>
        </w:tc>
        <w:tc>
          <w:tcPr>
            <w:tcW w:w="4591" w:type="dxa"/>
          </w:tcPr>
          <w:p w14:paraId="3F20442C" w14:textId="70C87AC5" w:rsidR="00431FF7" w:rsidRDefault="00000000">
            <w:pPr>
              <w:pStyle w:val="TableParagraph"/>
              <w:spacing w:before="268"/>
              <w:ind w:left="1304" w:hanging="6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</w:tc>
      </w:tr>
      <w:tr w:rsidR="00431FF7" w14:paraId="1369E4CC" w14:textId="77777777">
        <w:trPr>
          <w:trHeight w:val="551"/>
        </w:trPr>
        <w:tc>
          <w:tcPr>
            <w:tcW w:w="1102" w:type="dxa"/>
          </w:tcPr>
          <w:p w14:paraId="74748B56" w14:textId="77777777" w:rsidR="00431FF7" w:rsidRDefault="00000000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706" w:type="dxa"/>
          </w:tcPr>
          <w:p w14:paraId="361257F5" w14:textId="77777777" w:rsidR="00431FF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региональных</w:t>
            </w:r>
          </w:p>
          <w:p w14:paraId="78C51343" w14:textId="77777777" w:rsidR="00431FF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3216" w:type="dxa"/>
          </w:tcPr>
          <w:p w14:paraId="3B80F98F" w14:textId="77777777" w:rsidR="00431FF7" w:rsidRDefault="00000000">
            <w:pPr>
              <w:pStyle w:val="TableParagraph"/>
              <w:spacing w:before="131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591" w:type="dxa"/>
          </w:tcPr>
          <w:p w14:paraId="5DF2C57A" w14:textId="77777777" w:rsidR="00431FF7" w:rsidRDefault="00000000">
            <w:pPr>
              <w:pStyle w:val="TableParagraph"/>
              <w:spacing w:line="268" w:lineRule="exact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58ED40E" w14:textId="5CF747C8" w:rsidR="00431FF7" w:rsidRDefault="00BD3304">
            <w:pPr>
              <w:pStyle w:val="TableParagraph"/>
              <w:spacing w:line="264" w:lineRule="exact"/>
              <w:ind w:left="608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Черноярова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31FF7" w14:paraId="221BBADD" w14:textId="77777777">
        <w:trPr>
          <w:trHeight w:val="551"/>
        </w:trPr>
        <w:tc>
          <w:tcPr>
            <w:tcW w:w="1102" w:type="dxa"/>
          </w:tcPr>
          <w:p w14:paraId="607B1311" w14:textId="77777777" w:rsidR="00431FF7" w:rsidRDefault="00000000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706" w:type="dxa"/>
          </w:tcPr>
          <w:p w14:paraId="6C974C6A" w14:textId="77777777" w:rsidR="00431FF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35B652A" w14:textId="635A59AD" w:rsidR="00431FF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BD3304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  <w:r w:rsidR="00BD3304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216" w:type="dxa"/>
          </w:tcPr>
          <w:p w14:paraId="6444AA0A" w14:textId="77777777" w:rsidR="00431FF7" w:rsidRDefault="00000000">
            <w:pPr>
              <w:pStyle w:val="TableParagraph"/>
              <w:spacing w:before="131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591" w:type="dxa"/>
          </w:tcPr>
          <w:p w14:paraId="393C1ACC" w14:textId="77777777" w:rsidR="00431FF7" w:rsidRDefault="00000000">
            <w:pPr>
              <w:pStyle w:val="TableParagraph"/>
              <w:spacing w:line="268" w:lineRule="exact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51DCE3CB" w14:textId="5B6EC2AE" w:rsidR="00431FF7" w:rsidRDefault="00BD3304">
            <w:pPr>
              <w:pStyle w:val="TableParagraph"/>
              <w:spacing w:line="264" w:lineRule="exact"/>
              <w:ind w:left="608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Черноярова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31FF7" w14:paraId="4803465A" w14:textId="77777777">
        <w:trPr>
          <w:trHeight w:val="551"/>
        </w:trPr>
        <w:tc>
          <w:tcPr>
            <w:tcW w:w="1102" w:type="dxa"/>
          </w:tcPr>
          <w:p w14:paraId="1CDC7B24" w14:textId="77777777" w:rsidR="00431FF7" w:rsidRDefault="00000000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706" w:type="dxa"/>
          </w:tcPr>
          <w:p w14:paraId="516CD929" w14:textId="77777777" w:rsidR="00431FF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претендентов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7D3E5DD" w14:textId="77777777" w:rsidR="00431FF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отличием</w:t>
            </w:r>
          </w:p>
        </w:tc>
        <w:tc>
          <w:tcPr>
            <w:tcW w:w="3216" w:type="dxa"/>
          </w:tcPr>
          <w:p w14:paraId="772645AB" w14:textId="77777777" w:rsidR="00431FF7" w:rsidRDefault="00000000">
            <w:pPr>
              <w:pStyle w:val="TableParagraph"/>
              <w:spacing w:before="13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591" w:type="dxa"/>
          </w:tcPr>
          <w:p w14:paraId="124BB107" w14:textId="77777777" w:rsidR="00431FF7" w:rsidRDefault="00000000">
            <w:pPr>
              <w:pStyle w:val="TableParagraph"/>
              <w:spacing w:line="268" w:lineRule="exact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7CD30F6A" w14:textId="0BE1D749" w:rsidR="00431FF7" w:rsidRDefault="00BD3304">
            <w:pPr>
              <w:pStyle w:val="TableParagraph"/>
              <w:spacing w:line="264" w:lineRule="exact"/>
              <w:ind w:left="608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Черноярова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31FF7" w14:paraId="0676116B" w14:textId="77777777">
        <w:trPr>
          <w:trHeight w:val="278"/>
        </w:trPr>
        <w:tc>
          <w:tcPr>
            <w:tcW w:w="1102" w:type="dxa"/>
          </w:tcPr>
          <w:p w14:paraId="40AEB373" w14:textId="77777777" w:rsidR="00431FF7" w:rsidRDefault="00000000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706" w:type="dxa"/>
          </w:tcPr>
          <w:p w14:paraId="09272AEE" w14:textId="77777777" w:rsidR="00431FF7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статистико-аналитического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аналитических</w:t>
            </w:r>
          </w:p>
        </w:tc>
        <w:tc>
          <w:tcPr>
            <w:tcW w:w="3216" w:type="dxa"/>
          </w:tcPr>
          <w:p w14:paraId="3EA6B25F" w14:textId="77777777" w:rsidR="00431FF7" w:rsidRDefault="00000000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4591" w:type="dxa"/>
          </w:tcPr>
          <w:p w14:paraId="1C15AC0C" w14:textId="77777777" w:rsidR="00431FF7" w:rsidRDefault="00000000">
            <w:pPr>
              <w:pStyle w:val="TableParagraph"/>
              <w:spacing w:line="258" w:lineRule="exact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</w:tbl>
    <w:p w14:paraId="7A86ED2A" w14:textId="77777777" w:rsidR="00431FF7" w:rsidRDefault="00431FF7">
      <w:pPr>
        <w:pStyle w:val="TableParagraph"/>
        <w:spacing w:line="258" w:lineRule="exact"/>
        <w:jc w:val="center"/>
        <w:rPr>
          <w:sz w:val="24"/>
        </w:rPr>
        <w:sectPr w:rsidR="00431FF7">
          <w:type w:val="continuous"/>
          <w:pgSz w:w="16840" w:h="11910" w:orient="landscape"/>
          <w:pgMar w:top="700" w:right="566" w:bottom="706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706"/>
        <w:gridCol w:w="3216"/>
        <w:gridCol w:w="4591"/>
      </w:tblGrid>
      <w:tr w:rsidR="00431FF7" w14:paraId="02C8FCD6" w14:textId="77777777">
        <w:trPr>
          <w:trHeight w:val="275"/>
        </w:trPr>
        <w:tc>
          <w:tcPr>
            <w:tcW w:w="1102" w:type="dxa"/>
          </w:tcPr>
          <w:p w14:paraId="25456669" w14:textId="77777777" w:rsidR="00431FF7" w:rsidRDefault="00431FF7">
            <w:pPr>
              <w:pStyle w:val="TableParagraph"/>
              <w:rPr>
                <w:sz w:val="20"/>
              </w:rPr>
            </w:pPr>
          </w:p>
        </w:tc>
        <w:tc>
          <w:tcPr>
            <w:tcW w:w="6706" w:type="dxa"/>
          </w:tcPr>
          <w:p w14:paraId="72769140" w14:textId="178574E2" w:rsidR="00431FF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BD3304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216" w:type="dxa"/>
          </w:tcPr>
          <w:p w14:paraId="49AF2C8D" w14:textId="77777777" w:rsidR="00431FF7" w:rsidRDefault="00431FF7">
            <w:pPr>
              <w:pStyle w:val="TableParagraph"/>
              <w:rPr>
                <w:sz w:val="20"/>
              </w:rPr>
            </w:pPr>
          </w:p>
        </w:tc>
        <w:tc>
          <w:tcPr>
            <w:tcW w:w="4591" w:type="dxa"/>
          </w:tcPr>
          <w:p w14:paraId="604CF111" w14:textId="71244A7C" w:rsidR="00431FF7" w:rsidRDefault="00BD3304">
            <w:pPr>
              <w:pStyle w:val="TableParagraph"/>
              <w:spacing w:line="256" w:lineRule="exact"/>
              <w:ind w:left="1304"/>
              <w:rPr>
                <w:sz w:val="24"/>
              </w:rPr>
            </w:pPr>
            <w:proofErr w:type="spellStart"/>
            <w:r>
              <w:rPr>
                <w:sz w:val="24"/>
              </w:rPr>
              <w:t>Черноярова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31FF7" w14:paraId="1FF2F350" w14:textId="77777777">
        <w:trPr>
          <w:trHeight w:val="551"/>
        </w:trPr>
        <w:tc>
          <w:tcPr>
            <w:tcW w:w="1102" w:type="dxa"/>
          </w:tcPr>
          <w:p w14:paraId="7398412E" w14:textId="77777777" w:rsidR="00431FF7" w:rsidRDefault="00000000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6706" w:type="dxa"/>
          </w:tcPr>
          <w:p w14:paraId="33097EB2" w14:textId="77777777" w:rsidR="00431FF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14:paraId="0E4E3C52" w14:textId="77777777" w:rsidR="00431FF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категорий</w:t>
            </w:r>
          </w:p>
        </w:tc>
        <w:tc>
          <w:tcPr>
            <w:tcW w:w="3216" w:type="dxa"/>
          </w:tcPr>
          <w:p w14:paraId="6A6CDE78" w14:textId="70643066" w:rsidR="00431FF7" w:rsidRDefault="00000000">
            <w:pPr>
              <w:pStyle w:val="TableParagraph"/>
              <w:spacing w:before="131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8"/>
                <w:sz w:val="24"/>
              </w:rPr>
              <w:t xml:space="preserve"> </w:t>
            </w:r>
            <w:r w:rsidR="00BD3304">
              <w:rPr>
                <w:spacing w:val="-4"/>
                <w:sz w:val="24"/>
              </w:rPr>
              <w:t>2025</w:t>
            </w:r>
          </w:p>
        </w:tc>
        <w:tc>
          <w:tcPr>
            <w:tcW w:w="4591" w:type="dxa"/>
          </w:tcPr>
          <w:p w14:paraId="6D9F82C6" w14:textId="77777777" w:rsidR="00431FF7" w:rsidRDefault="00000000">
            <w:pPr>
              <w:pStyle w:val="TableParagraph"/>
              <w:spacing w:line="268" w:lineRule="exact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B68D653" w14:textId="7766D6B0" w:rsidR="00431FF7" w:rsidRDefault="00BD3304">
            <w:pPr>
              <w:pStyle w:val="TableParagraph"/>
              <w:spacing w:line="264" w:lineRule="exact"/>
              <w:ind w:left="608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Черноярова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431FF7" w14:paraId="61242F7B" w14:textId="77777777">
        <w:trPr>
          <w:trHeight w:val="323"/>
        </w:trPr>
        <w:tc>
          <w:tcPr>
            <w:tcW w:w="15615" w:type="dxa"/>
            <w:gridSpan w:val="4"/>
          </w:tcPr>
          <w:p w14:paraId="466D10A4" w14:textId="77777777" w:rsidR="00431FF7" w:rsidRDefault="00000000">
            <w:pPr>
              <w:pStyle w:val="TableParagraph"/>
              <w:spacing w:line="304" w:lineRule="exact"/>
              <w:ind w:left="323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ГИА-9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ГИА-</w:t>
            </w:r>
            <w:r>
              <w:rPr>
                <w:b/>
                <w:spacing w:val="-5"/>
                <w:sz w:val="28"/>
              </w:rPr>
              <w:t>11</w:t>
            </w:r>
          </w:p>
        </w:tc>
      </w:tr>
      <w:tr w:rsidR="00431FF7" w14:paraId="355BB652" w14:textId="77777777">
        <w:trPr>
          <w:trHeight w:val="1103"/>
        </w:trPr>
        <w:tc>
          <w:tcPr>
            <w:tcW w:w="1102" w:type="dxa"/>
          </w:tcPr>
          <w:p w14:paraId="443E5B99" w14:textId="77777777" w:rsidR="00431FF7" w:rsidRDefault="00431FF7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274CD539" w14:textId="77777777" w:rsidR="00431FF7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706" w:type="dxa"/>
          </w:tcPr>
          <w:p w14:paraId="499CC0FA" w14:textId="2B6A0074" w:rsidR="00431FF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подготовки и проведения в </w:t>
            </w:r>
            <w:r w:rsidR="00BD3304">
              <w:rPr>
                <w:sz w:val="24"/>
              </w:rPr>
              <w:t>2025</w:t>
            </w:r>
            <w:r>
              <w:rPr>
                <w:sz w:val="24"/>
              </w:rPr>
              <w:t xml:space="preserve"> году ГИА-9 и ГИА-11</w:t>
            </w:r>
          </w:p>
        </w:tc>
        <w:tc>
          <w:tcPr>
            <w:tcW w:w="3216" w:type="dxa"/>
          </w:tcPr>
          <w:p w14:paraId="1DA4056C" w14:textId="77777777" w:rsidR="00431FF7" w:rsidRDefault="00000000">
            <w:pPr>
              <w:pStyle w:val="TableParagraph"/>
              <w:spacing w:line="268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870C877" w14:textId="77777777" w:rsidR="00431FF7" w:rsidRDefault="00000000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п.33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Порядка</w:t>
            </w:r>
          </w:p>
          <w:p w14:paraId="59C75AF7" w14:textId="77777777" w:rsidR="00431FF7" w:rsidRDefault="00000000">
            <w:pPr>
              <w:pStyle w:val="TableParagraph"/>
              <w:spacing w:line="264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91" w:type="dxa"/>
          </w:tcPr>
          <w:p w14:paraId="4FF9987C" w14:textId="27F72A68" w:rsidR="00431FF7" w:rsidRDefault="00000000">
            <w:pPr>
              <w:pStyle w:val="TableParagraph"/>
              <w:spacing w:before="267"/>
              <w:ind w:left="1304" w:hanging="6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</w:tc>
      </w:tr>
      <w:tr w:rsidR="00431FF7" w14:paraId="25DCD391" w14:textId="77777777">
        <w:trPr>
          <w:trHeight w:val="4692"/>
        </w:trPr>
        <w:tc>
          <w:tcPr>
            <w:tcW w:w="1102" w:type="dxa"/>
          </w:tcPr>
          <w:p w14:paraId="1A6E4980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14066195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53DA5FCD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B9A3108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6557FFE2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C00643A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6121130" w14:textId="77777777" w:rsidR="00431FF7" w:rsidRDefault="00431FF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6E2A2BB0" w14:textId="77777777" w:rsidR="00431FF7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706" w:type="dxa"/>
          </w:tcPr>
          <w:p w14:paraId="62DAE331" w14:textId="77777777" w:rsidR="00431FF7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информированию о процедурах проведения ГИА-9 и ГИА-11 всех участников, их родителей (законных представителей):</w:t>
            </w:r>
          </w:p>
          <w:p w14:paraId="024AAA24" w14:textId="77777777" w:rsidR="00431F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встреч с родительской общественностью по вопросам проведения ГИА-9 и ГИА-11;</w:t>
            </w:r>
          </w:p>
          <w:p w14:paraId="056DEAAB" w14:textId="77777777" w:rsidR="00431F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Всероссийских и региональных акциях «Единый день сдачи ЕГЭ родителями», «Я сдам ЕГЭ»,</w:t>
            </w:r>
          </w:p>
          <w:p w14:paraId="64D04F74" w14:textId="77777777" w:rsidR="00431FF7" w:rsidRDefault="0000000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«100 баллов для победы», «Единый день сдачи ОГЭ </w:t>
            </w:r>
            <w:r>
              <w:rPr>
                <w:spacing w:val="-2"/>
                <w:sz w:val="24"/>
              </w:rPr>
              <w:t>родителями»;</w:t>
            </w:r>
          </w:p>
          <w:p w14:paraId="268501DB" w14:textId="77777777" w:rsidR="00431F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на сайте ОО, в социальных сетях размещение ссылок на видеоматериалы председателей предметных комиссий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57A4E841" w14:textId="45A931B7" w:rsidR="00431FF7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«ЕГЭ – </w:t>
            </w:r>
            <w:r w:rsidR="00BD3304">
              <w:rPr>
                <w:sz w:val="24"/>
              </w:rPr>
              <w:t>2025</w:t>
            </w:r>
            <w:r>
              <w:rPr>
                <w:sz w:val="24"/>
              </w:rPr>
              <w:t xml:space="preserve">. Разберем со специалистом»; - обновление информации на стендах в Лицее по вопросам ГИА-9 и ГИА- </w:t>
            </w:r>
            <w:r>
              <w:rPr>
                <w:spacing w:val="-4"/>
                <w:sz w:val="24"/>
              </w:rPr>
              <w:t>11;</w:t>
            </w:r>
          </w:p>
          <w:p w14:paraId="6C6EDA34" w14:textId="77777777" w:rsidR="00431F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конкурсе видеороликов ОО городского округа Самара: «Живем интересно, сдаем ГИА честно!»</w:t>
            </w:r>
          </w:p>
        </w:tc>
        <w:tc>
          <w:tcPr>
            <w:tcW w:w="3216" w:type="dxa"/>
          </w:tcPr>
          <w:p w14:paraId="73B5FFDD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825AE9B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8A84ABF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7B486470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34221D6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B18E00A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457BC8B" w14:textId="77777777" w:rsidR="00431FF7" w:rsidRDefault="00431FF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74E90353" w14:textId="77777777" w:rsidR="00431FF7" w:rsidRDefault="0000000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91" w:type="dxa"/>
          </w:tcPr>
          <w:p w14:paraId="2A317766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6BE3B6D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0AFAA75B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4CF310F8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23DEDBCD" w14:textId="77777777" w:rsidR="00431FF7" w:rsidRDefault="00431FF7">
            <w:pPr>
              <w:pStyle w:val="TableParagraph"/>
              <w:rPr>
                <w:b/>
                <w:sz w:val="24"/>
              </w:rPr>
            </w:pPr>
          </w:p>
          <w:p w14:paraId="37A31BEB" w14:textId="77777777" w:rsidR="00431FF7" w:rsidRDefault="00431FF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0772D50D" w14:textId="5DF69314" w:rsidR="00431FF7" w:rsidRDefault="00000000">
            <w:pPr>
              <w:pStyle w:val="TableParagraph"/>
              <w:ind w:left="608" w:right="5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  <w:p w14:paraId="5B63FC8F" w14:textId="77777777" w:rsidR="00431FF7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1FF7" w14:paraId="7839DC5B" w14:textId="77777777">
        <w:trPr>
          <w:trHeight w:val="828"/>
        </w:trPr>
        <w:tc>
          <w:tcPr>
            <w:tcW w:w="1102" w:type="dxa"/>
          </w:tcPr>
          <w:p w14:paraId="23AD1E72" w14:textId="77777777" w:rsidR="00431FF7" w:rsidRDefault="00000000">
            <w:pPr>
              <w:pStyle w:val="TableParagraph"/>
              <w:spacing w:before="267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706" w:type="dxa"/>
          </w:tcPr>
          <w:p w14:paraId="4375BACE" w14:textId="77777777" w:rsidR="00431FF7" w:rsidRDefault="00000000">
            <w:pPr>
              <w:pStyle w:val="TableParagraph"/>
              <w:tabs>
                <w:tab w:val="left" w:pos="1997"/>
                <w:tab w:val="left" w:pos="2446"/>
                <w:tab w:val="left" w:pos="4153"/>
                <w:tab w:val="left" w:pos="5573"/>
                <w:tab w:val="left" w:pos="647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Информирование ОО, обучающихся, их родителей (законных </w:t>
            </w: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утверждённых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ГИА-9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68C3DF1" w14:textId="77777777" w:rsidR="00431FF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ГИА11</w:t>
            </w:r>
          </w:p>
        </w:tc>
        <w:tc>
          <w:tcPr>
            <w:tcW w:w="3216" w:type="dxa"/>
          </w:tcPr>
          <w:p w14:paraId="1D30F682" w14:textId="77777777" w:rsidR="00431FF7" w:rsidRDefault="00000000">
            <w:pPr>
              <w:pStyle w:val="TableParagraph"/>
              <w:spacing w:before="128"/>
              <w:ind w:left="1351" w:right="233" w:hanging="6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 </w:t>
            </w:r>
            <w:r>
              <w:rPr>
                <w:spacing w:val="-4"/>
                <w:sz w:val="24"/>
              </w:rPr>
              <w:t>ФЦТ</w:t>
            </w:r>
          </w:p>
        </w:tc>
        <w:tc>
          <w:tcPr>
            <w:tcW w:w="4591" w:type="dxa"/>
          </w:tcPr>
          <w:p w14:paraId="7A6D964A" w14:textId="4B2E5AB1" w:rsidR="00431FF7" w:rsidRDefault="00000000">
            <w:pPr>
              <w:pStyle w:val="TableParagraph"/>
              <w:ind w:left="608" w:right="5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BD3304">
              <w:rPr>
                <w:sz w:val="24"/>
              </w:rPr>
              <w:t>Черноярова</w:t>
            </w:r>
            <w:proofErr w:type="spellEnd"/>
            <w:r w:rsidR="00BD3304">
              <w:rPr>
                <w:sz w:val="24"/>
              </w:rPr>
              <w:t xml:space="preserve"> Е.В.</w:t>
            </w:r>
          </w:p>
          <w:p w14:paraId="592B9682" w14:textId="77777777" w:rsidR="00431FF7" w:rsidRDefault="0000000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EC774CF" w14:textId="77777777" w:rsidR="005550F6" w:rsidRDefault="005550F6"/>
    <w:sectPr w:rsidR="005550F6">
      <w:type w:val="continuous"/>
      <w:pgSz w:w="16840" w:h="11910" w:orient="landscape"/>
      <w:pgMar w:top="7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21A44"/>
    <w:multiLevelType w:val="hybridMultilevel"/>
    <w:tmpl w:val="C902FAAA"/>
    <w:lvl w:ilvl="0" w:tplc="0A7CB0FA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429154">
      <w:numFmt w:val="bullet"/>
      <w:lvlText w:val="•"/>
      <w:lvlJc w:val="left"/>
      <w:pPr>
        <w:ind w:left="759" w:hanging="238"/>
      </w:pPr>
      <w:rPr>
        <w:rFonts w:hint="default"/>
        <w:lang w:val="ru-RU" w:eastAsia="en-US" w:bidi="ar-SA"/>
      </w:rPr>
    </w:lvl>
    <w:lvl w:ilvl="2" w:tplc="DC8A53CE">
      <w:numFmt w:val="bullet"/>
      <w:lvlText w:val="•"/>
      <w:lvlJc w:val="left"/>
      <w:pPr>
        <w:ind w:left="1419" w:hanging="238"/>
      </w:pPr>
      <w:rPr>
        <w:rFonts w:hint="default"/>
        <w:lang w:val="ru-RU" w:eastAsia="en-US" w:bidi="ar-SA"/>
      </w:rPr>
    </w:lvl>
    <w:lvl w:ilvl="3" w:tplc="7D2C8658">
      <w:numFmt w:val="bullet"/>
      <w:lvlText w:val="•"/>
      <w:lvlJc w:val="left"/>
      <w:pPr>
        <w:ind w:left="2078" w:hanging="238"/>
      </w:pPr>
      <w:rPr>
        <w:rFonts w:hint="default"/>
        <w:lang w:val="ru-RU" w:eastAsia="en-US" w:bidi="ar-SA"/>
      </w:rPr>
    </w:lvl>
    <w:lvl w:ilvl="4" w:tplc="756AFF4A">
      <w:numFmt w:val="bullet"/>
      <w:lvlText w:val="•"/>
      <w:lvlJc w:val="left"/>
      <w:pPr>
        <w:ind w:left="2738" w:hanging="238"/>
      </w:pPr>
      <w:rPr>
        <w:rFonts w:hint="default"/>
        <w:lang w:val="ru-RU" w:eastAsia="en-US" w:bidi="ar-SA"/>
      </w:rPr>
    </w:lvl>
    <w:lvl w:ilvl="5" w:tplc="70641D84">
      <w:numFmt w:val="bullet"/>
      <w:lvlText w:val="•"/>
      <w:lvlJc w:val="left"/>
      <w:pPr>
        <w:ind w:left="3398" w:hanging="238"/>
      </w:pPr>
      <w:rPr>
        <w:rFonts w:hint="default"/>
        <w:lang w:val="ru-RU" w:eastAsia="en-US" w:bidi="ar-SA"/>
      </w:rPr>
    </w:lvl>
    <w:lvl w:ilvl="6" w:tplc="C656530A">
      <w:numFmt w:val="bullet"/>
      <w:lvlText w:val="•"/>
      <w:lvlJc w:val="left"/>
      <w:pPr>
        <w:ind w:left="4057" w:hanging="238"/>
      </w:pPr>
      <w:rPr>
        <w:rFonts w:hint="default"/>
        <w:lang w:val="ru-RU" w:eastAsia="en-US" w:bidi="ar-SA"/>
      </w:rPr>
    </w:lvl>
    <w:lvl w:ilvl="7" w:tplc="01046FEA">
      <w:numFmt w:val="bullet"/>
      <w:lvlText w:val="•"/>
      <w:lvlJc w:val="left"/>
      <w:pPr>
        <w:ind w:left="4717" w:hanging="238"/>
      </w:pPr>
      <w:rPr>
        <w:rFonts w:hint="default"/>
        <w:lang w:val="ru-RU" w:eastAsia="en-US" w:bidi="ar-SA"/>
      </w:rPr>
    </w:lvl>
    <w:lvl w:ilvl="8" w:tplc="BCA6C674">
      <w:numFmt w:val="bullet"/>
      <w:lvlText w:val="•"/>
      <w:lvlJc w:val="left"/>
      <w:pPr>
        <w:ind w:left="5376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3A8706B4"/>
    <w:multiLevelType w:val="hybridMultilevel"/>
    <w:tmpl w:val="D034DF2C"/>
    <w:lvl w:ilvl="0" w:tplc="29F2783C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C2D64A">
      <w:numFmt w:val="bullet"/>
      <w:lvlText w:val="•"/>
      <w:lvlJc w:val="left"/>
      <w:pPr>
        <w:ind w:left="759" w:hanging="317"/>
      </w:pPr>
      <w:rPr>
        <w:rFonts w:hint="default"/>
        <w:lang w:val="ru-RU" w:eastAsia="en-US" w:bidi="ar-SA"/>
      </w:rPr>
    </w:lvl>
    <w:lvl w:ilvl="2" w:tplc="7A044F88">
      <w:numFmt w:val="bullet"/>
      <w:lvlText w:val="•"/>
      <w:lvlJc w:val="left"/>
      <w:pPr>
        <w:ind w:left="1419" w:hanging="317"/>
      </w:pPr>
      <w:rPr>
        <w:rFonts w:hint="default"/>
        <w:lang w:val="ru-RU" w:eastAsia="en-US" w:bidi="ar-SA"/>
      </w:rPr>
    </w:lvl>
    <w:lvl w:ilvl="3" w:tplc="79287C8E">
      <w:numFmt w:val="bullet"/>
      <w:lvlText w:val="•"/>
      <w:lvlJc w:val="left"/>
      <w:pPr>
        <w:ind w:left="2078" w:hanging="317"/>
      </w:pPr>
      <w:rPr>
        <w:rFonts w:hint="default"/>
        <w:lang w:val="ru-RU" w:eastAsia="en-US" w:bidi="ar-SA"/>
      </w:rPr>
    </w:lvl>
    <w:lvl w:ilvl="4" w:tplc="F942E66E">
      <w:numFmt w:val="bullet"/>
      <w:lvlText w:val="•"/>
      <w:lvlJc w:val="left"/>
      <w:pPr>
        <w:ind w:left="2738" w:hanging="317"/>
      </w:pPr>
      <w:rPr>
        <w:rFonts w:hint="default"/>
        <w:lang w:val="ru-RU" w:eastAsia="en-US" w:bidi="ar-SA"/>
      </w:rPr>
    </w:lvl>
    <w:lvl w:ilvl="5" w:tplc="93325F7E">
      <w:numFmt w:val="bullet"/>
      <w:lvlText w:val="•"/>
      <w:lvlJc w:val="left"/>
      <w:pPr>
        <w:ind w:left="3398" w:hanging="317"/>
      </w:pPr>
      <w:rPr>
        <w:rFonts w:hint="default"/>
        <w:lang w:val="ru-RU" w:eastAsia="en-US" w:bidi="ar-SA"/>
      </w:rPr>
    </w:lvl>
    <w:lvl w:ilvl="6" w:tplc="D556FB44">
      <w:numFmt w:val="bullet"/>
      <w:lvlText w:val="•"/>
      <w:lvlJc w:val="left"/>
      <w:pPr>
        <w:ind w:left="4057" w:hanging="317"/>
      </w:pPr>
      <w:rPr>
        <w:rFonts w:hint="default"/>
        <w:lang w:val="ru-RU" w:eastAsia="en-US" w:bidi="ar-SA"/>
      </w:rPr>
    </w:lvl>
    <w:lvl w:ilvl="7" w:tplc="F2FC4E6E">
      <w:numFmt w:val="bullet"/>
      <w:lvlText w:val="•"/>
      <w:lvlJc w:val="left"/>
      <w:pPr>
        <w:ind w:left="4717" w:hanging="317"/>
      </w:pPr>
      <w:rPr>
        <w:rFonts w:hint="default"/>
        <w:lang w:val="ru-RU" w:eastAsia="en-US" w:bidi="ar-SA"/>
      </w:rPr>
    </w:lvl>
    <w:lvl w:ilvl="8" w:tplc="5F7C871C">
      <w:numFmt w:val="bullet"/>
      <w:lvlText w:val="•"/>
      <w:lvlJc w:val="left"/>
      <w:pPr>
        <w:ind w:left="5376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47E01B25"/>
    <w:multiLevelType w:val="hybridMultilevel"/>
    <w:tmpl w:val="0422F5EA"/>
    <w:lvl w:ilvl="0" w:tplc="CC881D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065B60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2" w:tplc="D97853FE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3" w:tplc="D288351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4" w:tplc="32F664F2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5" w:tplc="0A1C2B64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6" w:tplc="E5847EFA">
      <w:numFmt w:val="bullet"/>
      <w:lvlText w:val="•"/>
      <w:lvlJc w:val="left"/>
      <w:pPr>
        <w:ind w:left="4113" w:hanging="140"/>
      </w:pPr>
      <w:rPr>
        <w:rFonts w:hint="default"/>
        <w:lang w:val="ru-RU" w:eastAsia="en-US" w:bidi="ar-SA"/>
      </w:rPr>
    </w:lvl>
    <w:lvl w:ilvl="7" w:tplc="AED4A104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8" w:tplc="A5D08FF4">
      <w:numFmt w:val="bullet"/>
      <w:lvlText w:val="•"/>
      <w:lvlJc w:val="left"/>
      <w:pPr>
        <w:ind w:left="540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B846CC5"/>
    <w:multiLevelType w:val="hybridMultilevel"/>
    <w:tmpl w:val="2220A330"/>
    <w:lvl w:ilvl="0" w:tplc="DB54AD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181626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21D8A3E8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3" w:tplc="73AE76C2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 w:tplc="610801C8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5" w:tplc="BDBAFFA0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6" w:tplc="415CCCDA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7" w:tplc="73CAB0F8">
      <w:numFmt w:val="bullet"/>
      <w:lvlText w:val="•"/>
      <w:lvlJc w:val="left"/>
      <w:pPr>
        <w:ind w:left="4717" w:hanging="140"/>
      </w:pPr>
      <w:rPr>
        <w:rFonts w:hint="default"/>
        <w:lang w:val="ru-RU" w:eastAsia="en-US" w:bidi="ar-SA"/>
      </w:rPr>
    </w:lvl>
    <w:lvl w:ilvl="8" w:tplc="A328B61A">
      <w:numFmt w:val="bullet"/>
      <w:lvlText w:val="•"/>
      <w:lvlJc w:val="left"/>
      <w:pPr>
        <w:ind w:left="537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E994215"/>
    <w:multiLevelType w:val="hybridMultilevel"/>
    <w:tmpl w:val="DBC474BA"/>
    <w:lvl w:ilvl="0" w:tplc="5CBC1F3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E581A">
      <w:numFmt w:val="bullet"/>
      <w:lvlText w:val="•"/>
      <w:lvlJc w:val="left"/>
      <w:pPr>
        <w:ind w:left="759" w:hanging="142"/>
      </w:pPr>
      <w:rPr>
        <w:rFonts w:hint="default"/>
        <w:lang w:val="ru-RU" w:eastAsia="en-US" w:bidi="ar-SA"/>
      </w:rPr>
    </w:lvl>
    <w:lvl w:ilvl="2" w:tplc="694288EA">
      <w:numFmt w:val="bullet"/>
      <w:lvlText w:val="•"/>
      <w:lvlJc w:val="left"/>
      <w:pPr>
        <w:ind w:left="1419" w:hanging="142"/>
      </w:pPr>
      <w:rPr>
        <w:rFonts w:hint="default"/>
        <w:lang w:val="ru-RU" w:eastAsia="en-US" w:bidi="ar-SA"/>
      </w:rPr>
    </w:lvl>
    <w:lvl w:ilvl="3" w:tplc="00389CDC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4" w:tplc="28AA7BD8">
      <w:numFmt w:val="bullet"/>
      <w:lvlText w:val="•"/>
      <w:lvlJc w:val="left"/>
      <w:pPr>
        <w:ind w:left="2738" w:hanging="142"/>
      </w:pPr>
      <w:rPr>
        <w:rFonts w:hint="default"/>
        <w:lang w:val="ru-RU" w:eastAsia="en-US" w:bidi="ar-SA"/>
      </w:rPr>
    </w:lvl>
    <w:lvl w:ilvl="5" w:tplc="7EB43296">
      <w:numFmt w:val="bullet"/>
      <w:lvlText w:val="•"/>
      <w:lvlJc w:val="left"/>
      <w:pPr>
        <w:ind w:left="3398" w:hanging="142"/>
      </w:pPr>
      <w:rPr>
        <w:rFonts w:hint="default"/>
        <w:lang w:val="ru-RU" w:eastAsia="en-US" w:bidi="ar-SA"/>
      </w:rPr>
    </w:lvl>
    <w:lvl w:ilvl="6" w:tplc="FB92B656">
      <w:numFmt w:val="bullet"/>
      <w:lvlText w:val="•"/>
      <w:lvlJc w:val="left"/>
      <w:pPr>
        <w:ind w:left="4057" w:hanging="142"/>
      </w:pPr>
      <w:rPr>
        <w:rFonts w:hint="default"/>
        <w:lang w:val="ru-RU" w:eastAsia="en-US" w:bidi="ar-SA"/>
      </w:rPr>
    </w:lvl>
    <w:lvl w:ilvl="7" w:tplc="B6E4E686">
      <w:numFmt w:val="bullet"/>
      <w:lvlText w:val="•"/>
      <w:lvlJc w:val="left"/>
      <w:pPr>
        <w:ind w:left="4717" w:hanging="142"/>
      </w:pPr>
      <w:rPr>
        <w:rFonts w:hint="default"/>
        <w:lang w:val="ru-RU" w:eastAsia="en-US" w:bidi="ar-SA"/>
      </w:rPr>
    </w:lvl>
    <w:lvl w:ilvl="8" w:tplc="33861E64">
      <w:numFmt w:val="bullet"/>
      <w:lvlText w:val="•"/>
      <w:lvlJc w:val="left"/>
      <w:pPr>
        <w:ind w:left="5376" w:hanging="142"/>
      </w:pPr>
      <w:rPr>
        <w:rFonts w:hint="default"/>
        <w:lang w:val="ru-RU" w:eastAsia="en-US" w:bidi="ar-SA"/>
      </w:rPr>
    </w:lvl>
  </w:abstractNum>
  <w:num w:numId="1" w16cid:durableId="472261067">
    <w:abstractNumId w:val="0"/>
  </w:num>
  <w:num w:numId="2" w16cid:durableId="1210142247">
    <w:abstractNumId w:val="2"/>
  </w:num>
  <w:num w:numId="3" w16cid:durableId="1816800042">
    <w:abstractNumId w:val="3"/>
  </w:num>
  <w:num w:numId="4" w16cid:durableId="1343169599">
    <w:abstractNumId w:val="4"/>
  </w:num>
  <w:num w:numId="5" w16cid:durableId="20834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F7"/>
    <w:rsid w:val="00431FF7"/>
    <w:rsid w:val="005550F6"/>
    <w:rsid w:val="00985047"/>
    <w:rsid w:val="00B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0514"/>
  <w15:docId w15:val="{32D6760B-7BE3-4275-894F-518A3999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a4">
    <w:name w:val="Title"/>
    <w:basedOn w:val="a"/>
    <w:uiPriority w:val="10"/>
    <w:qFormat/>
    <w:pPr>
      <w:spacing w:before="252"/>
      <w:ind w:left="5015" w:right="1270" w:hanging="37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3Dso_sdo.school_114@samara.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1519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 Terin</cp:lastModifiedBy>
  <cp:revision>2</cp:revision>
  <dcterms:created xsi:type="dcterms:W3CDTF">2025-06-23T11:51:00Z</dcterms:created>
  <dcterms:modified xsi:type="dcterms:W3CDTF">2025-06-23T11:51:00Z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Office Word 2007</vt:lpwstr>
  </property>
</Properties>
</file>